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B91" w:rsidRPr="00F75267" w:rsidRDefault="007C7C25" w:rsidP="00BC2B91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4. </w:t>
      </w:r>
      <w:r w:rsidR="00BC2B91" w:rsidRPr="00F75267">
        <w:rPr>
          <w:b/>
          <w:caps/>
          <w:sz w:val="24"/>
          <w:szCs w:val="24"/>
        </w:rPr>
        <w:t xml:space="preserve">Тематическое  планирование </w:t>
      </w:r>
    </w:p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4"/>
        <w:gridCol w:w="16"/>
        <w:gridCol w:w="2267"/>
        <w:gridCol w:w="1079"/>
        <w:gridCol w:w="1053"/>
        <w:gridCol w:w="2126"/>
        <w:gridCol w:w="2785"/>
        <w:gridCol w:w="17"/>
        <w:gridCol w:w="4280"/>
      </w:tblGrid>
      <w:tr w:rsidR="00BC2B91" w:rsidRPr="00F75267" w:rsidTr="00BC2B91">
        <w:trPr>
          <w:trHeight w:hRule="exact" w:val="1027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75267">
              <w:rPr>
                <w:b/>
                <w:spacing w:val="-13"/>
                <w:sz w:val="24"/>
                <w:szCs w:val="24"/>
              </w:rPr>
              <w:t xml:space="preserve">Номер </w:t>
            </w:r>
            <w:r w:rsidRPr="00F75267">
              <w:rPr>
                <w:b/>
                <w:spacing w:val="-9"/>
                <w:sz w:val="24"/>
                <w:szCs w:val="24"/>
              </w:rPr>
              <w:t>урока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75267">
              <w:rPr>
                <w:b/>
                <w:spacing w:val="-10"/>
                <w:sz w:val="24"/>
                <w:szCs w:val="24"/>
              </w:rPr>
              <w:t>Тема урока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ind w:right="43"/>
              <w:jc w:val="center"/>
              <w:rPr>
                <w:b/>
                <w:sz w:val="24"/>
                <w:szCs w:val="24"/>
              </w:rPr>
            </w:pPr>
            <w:r w:rsidRPr="00F75267">
              <w:rPr>
                <w:b/>
                <w:spacing w:val="-13"/>
                <w:sz w:val="24"/>
                <w:szCs w:val="24"/>
              </w:rPr>
              <w:t>Коли</w:t>
            </w:r>
            <w:r w:rsidRPr="00F75267">
              <w:rPr>
                <w:b/>
                <w:spacing w:val="-13"/>
                <w:sz w:val="24"/>
                <w:szCs w:val="24"/>
              </w:rPr>
              <w:softHyphen/>
            </w:r>
            <w:r w:rsidRPr="00F75267">
              <w:rPr>
                <w:b/>
                <w:sz w:val="24"/>
                <w:szCs w:val="24"/>
              </w:rPr>
              <w:t>чест</w:t>
            </w:r>
            <w:r w:rsidRPr="00F75267">
              <w:rPr>
                <w:b/>
                <w:sz w:val="24"/>
                <w:szCs w:val="24"/>
              </w:rPr>
              <w:softHyphen/>
              <w:t>во часов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b/>
                <w:spacing w:val="-11"/>
                <w:sz w:val="24"/>
                <w:szCs w:val="24"/>
              </w:rPr>
            </w:pPr>
            <w:r w:rsidRPr="00F75267">
              <w:rPr>
                <w:b/>
                <w:sz w:val="24"/>
                <w:szCs w:val="24"/>
              </w:rPr>
              <w:t>№ пункта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75267">
              <w:rPr>
                <w:b/>
                <w:spacing w:val="-11"/>
                <w:sz w:val="24"/>
                <w:szCs w:val="24"/>
              </w:rPr>
              <w:t>Тип урока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ind w:left="269" w:right="331" w:firstLine="72"/>
              <w:jc w:val="center"/>
              <w:rPr>
                <w:b/>
                <w:sz w:val="24"/>
                <w:szCs w:val="24"/>
              </w:rPr>
            </w:pPr>
            <w:r w:rsidRPr="00F75267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2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ind w:right="58" w:firstLine="202"/>
              <w:jc w:val="center"/>
              <w:rPr>
                <w:b/>
                <w:sz w:val="24"/>
                <w:szCs w:val="24"/>
              </w:rPr>
            </w:pPr>
            <w:r w:rsidRPr="00F75267">
              <w:rPr>
                <w:b/>
                <w:sz w:val="24"/>
                <w:szCs w:val="24"/>
              </w:rPr>
              <w:t xml:space="preserve">Требования </w:t>
            </w:r>
            <w:r w:rsidRPr="00F75267">
              <w:rPr>
                <w:b/>
                <w:spacing w:val="-10"/>
                <w:sz w:val="24"/>
                <w:szCs w:val="24"/>
              </w:rPr>
              <w:t>к уровню подго</w:t>
            </w:r>
            <w:r w:rsidRPr="00F75267">
              <w:rPr>
                <w:b/>
                <w:spacing w:val="-10"/>
                <w:sz w:val="24"/>
                <w:szCs w:val="24"/>
              </w:rPr>
              <w:softHyphen/>
              <w:t>товки учащихся</w:t>
            </w:r>
          </w:p>
        </w:tc>
      </w:tr>
      <w:tr w:rsidR="00BC2B91" w:rsidRPr="00F75267" w:rsidTr="00BC2B91">
        <w:trPr>
          <w:trHeight w:hRule="exact" w:val="283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F752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  <w:r w:rsidRPr="00F752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F752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Pr="00F752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  <w:r w:rsidRPr="00F752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</w:t>
            </w:r>
            <w:r w:rsidRPr="00F75267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C2B91" w:rsidRPr="00F75267" w:rsidTr="00BC2B91">
        <w:trPr>
          <w:trHeight w:val="296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Гл. 1.</w:t>
            </w:r>
            <w:r w:rsidRPr="00F75267">
              <w:rPr>
                <w:b/>
                <w:sz w:val="24"/>
                <w:szCs w:val="24"/>
              </w:rPr>
              <w:t xml:space="preserve">Выражения, тождества, уравнения 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E16A15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23FC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BC2B91" w:rsidRPr="00F75267" w:rsidTr="00BC2B91">
        <w:trPr>
          <w:trHeight w:val="114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Числовые</w:t>
            </w:r>
          </w:p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в</w:t>
            </w:r>
            <w:r w:rsidRPr="00F75267">
              <w:rPr>
                <w:spacing w:val="-3"/>
                <w:sz w:val="24"/>
                <w:szCs w:val="24"/>
              </w:rPr>
              <w:t>ыражения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Повторение</w:t>
            </w:r>
          </w:p>
          <w:p w:rsidR="00BC2B91" w:rsidRPr="00F75267" w:rsidRDefault="00BC2B91" w:rsidP="00BC2B91">
            <w:pPr>
              <w:shd w:val="clear" w:color="auto" w:fill="FFFFFF"/>
              <w:ind w:right="106" w:firstLine="5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и закрепле</w:t>
            </w:r>
            <w:r w:rsidRPr="00F75267">
              <w:rPr>
                <w:spacing w:val="-1"/>
                <w:sz w:val="24"/>
                <w:szCs w:val="24"/>
              </w:rPr>
              <w:softHyphen/>
              <w:t>ние изучен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ного мате</w:t>
            </w:r>
            <w:r w:rsidRPr="00F75267">
              <w:rPr>
                <w:sz w:val="24"/>
                <w:szCs w:val="24"/>
              </w:rPr>
              <w:softHyphen/>
              <w:t>риала</w:t>
            </w:r>
          </w:p>
          <w:p w:rsidR="00BC2B91" w:rsidRPr="00F75267" w:rsidRDefault="00BC2B91" w:rsidP="00BC2B91">
            <w:pPr>
              <w:shd w:val="clear" w:color="auto" w:fill="FFFFFF"/>
              <w:ind w:right="106" w:firstLine="5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ind w:right="197" w:firstLine="5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Сложение, вы</w:t>
            </w:r>
            <w:r w:rsidRPr="00F75267">
              <w:rPr>
                <w:spacing w:val="-1"/>
                <w:sz w:val="24"/>
                <w:szCs w:val="24"/>
              </w:rPr>
              <w:t>читание, умно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 xml:space="preserve">жение, деление </w:t>
            </w:r>
            <w:r w:rsidRPr="00F75267">
              <w:rPr>
                <w:sz w:val="24"/>
                <w:szCs w:val="24"/>
              </w:rPr>
              <w:t>десятичных и обыкновенных дробей</w:t>
            </w:r>
          </w:p>
        </w:tc>
        <w:tc>
          <w:tcPr>
            <w:tcW w:w="42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складывать, вычи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 xml:space="preserve">тать, умножать </w:t>
            </w:r>
            <w:r w:rsidRPr="00F75267">
              <w:rPr>
                <w:spacing w:val="-1"/>
                <w:sz w:val="24"/>
                <w:szCs w:val="24"/>
              </w:rPr>
              <w:t>и делить деся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тичные и обыкновенные</w:t>
            </w:r>
          </w:p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дроби</w:t>
            </w:r>
          </w:p>
        </w:tc>
      </w:tr>
      <w:tr w:rsidR="00BC2B91" w:rsidRPr="00F75267" w:rsidTr="007C7C25">
        <w:trPr>
          <w:trHeight w:val="87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Выражения</w:t>
            </w:r>
          </w:p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перемен</w:t>
            </w:r>
            <w:r w:rsidRPr="00F75267">
              <w:rPr>
                <w:sz w:val="24"/>
                <w:szCs w:val="24"/>
              </w:rPr>
              <w:t>ным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2B91" w:rsidRDefault="00BC2B91" w:rsidP="00BC2B91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Применение</w:t>
            </w:r>
          </w:p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</w:p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умени</w:t>
            </w:r>
            <w:r w:rsidR="007C7C25">
              <w:rPr>
                <w:sz w:val="24"/>
                <w:szCs w:val="24"/>
              </w:rPr>
              <w:t>й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Правила сложе</w:t>
            </w:r>
            <w:r w:rsidRPr="00F75267">
              <w:rPr>
                <w:sz w:val="24"/>
                <w:szCs w:val="24"/>
              </w:rPr>
              <w:t>ния положи</w:t>
            </w:r>
            <w:r w:rsidRPr="00F75267">
              <w:rPr>
                <w:spacing w:val="-2"/>
                <w:sz w:val="24"/>
                <w:szCs w:val="24"/>
              </w:rPr>
              <w:t>тельных и отрицательных чисел</w:t>
            </w:r>
          </w:p>
        </w:tc>
        <w:tc>
          <w:tcPr>
            <w:tcW w:w="429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2B91" w:rsidRPr="00F75267" w:rsidRDefault="00BC2B91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нахо</w:t>
            </w:r>
            <w:r w:rsidRPr="00F75267">
              <w:rPr>
                <w:spacing w:val="-2"/>
                <w:sz w:val="24"/>
                <w:szCs w:val="24"/>
              </w:rPr>
              <w:t xml:space="preserve">дить значение выражения при </w:t>
            </w:r>
            <w:r w:rsidRPr="00F75267">
              <w:rPr>
                <w:spacing w:val="-3"/>
                <w:sz w:val="24"/>
                <w:szCs w:val="24"/>
              </w:rPr>
              <w:t>заданных зна</w:t>
            </w:r>
            <w:r w:rsidRPr="00F75267">
              <w:rPr>
                <w:spacing w:val="-2"/>
                <w:sz w:val="24"/>
                <w:szCs w:val="24"/>
              </w:rPr>
              <w:t>чениях пере</w:t>
            </w:r>
            <w:r w:rsidRPr="00F75267">
              <w:rPr>
                <w:sz w:val="24"/>
                <w:szCs w:val="24"/>
              </w:rPr>
              <w:t>менных</w:t>
            </w:r>
          </w:p>
        </w:tc>
      </w:tr>
      <w:tr w:rsidR="007C7C25" w:rsidRPr="00F75267" w:rsidTr="007C7C25">
        <w:trPr>
          <w:trHeight w:val="78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7C7C2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Выражения</w:t>
            </w:r>
          </w:p>
          <w:p w:rsidR="007C7C25" w:rsidRPr="00F75267" w:rsidRDefault="007C7C25" w:rsidP="007C7C25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с перемен</w:t>
            </w:r>
            <w:r w:rsidRPr="00F75267">
              <w:rPr>
                <w:sz w:val="24"/>
                <w:szCs w:val="24"/>
              </w:rPr>
              <w:t>ным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7C25" w:rsidRPr="004E3C44" w:rsidRDefault="007C7C25" w:rsidP="00BC2B91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7C7C2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Закрепление</w:t>
            </w:r>
          </w:p>
          <w:p w:rsidR="007C7C25" w:rsidRPr="00F75267" w:rsidRDefault="007C7C25" w:rsidP="007C7C2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7C7C25" w:rsidRPr="00F75267" w:rsidRDefault="007C7C25" w:rsidP="007C7C25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7C7C2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 xml:space="preserve">Действия с </w:t>
            </w:r>
            <w:proofErr w:type="gramStart"/>
            <w:r w:rsidRPr="00F75267">
              <w:rPr>
                <w:spacing w:val="-1"/>
                <w:sz w:val="24"/>
                <w:szCs w:val="24"/>
              </w:rPr>
              <w:t>по</w:t>
            </w:r>
            <w:r w:rsidRPr="00F75267">
              <w:rPr>
                <w:spacing w:val="-2"/>
                <w:sz w:val="24"/>
                <w:szCs w:val="24"/>
              </w:rPr>
              <w:t>ложительными</w:t>
            </w:r>
            <w:proofErr w:type="gramEnd"/>
            <w:r w:rsidRPr="00F75267">
              <w:rPr>
                <w:spacing w:val="-2"/>
                <w:sz w:val="24"/>
                <w:szCs w:val="24"/>
              </w:rPr>
              <w:t xml:space="preserve"> и отрицательными</w:t>
            </w:r>
          </w:p>
          <w:p w:rsidR="007C7C25" w:rsidRPr="007C7C25" w:rsidRDefault="007C7C25" w:rsidP="00BC2B91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F75267">
              <w:rPr>
                <w:sz w:val="24"/>
                <w:szCs w:val="24"/>
              </w:rPr>
              <w:t>ислами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прави</w:t>
            </w:r>
            <w:r w:rsidRPr="00F75267">
              <w:rPr>
                <w:spacing w:val="-3"/>
                <w:sz w:val="24"/>
                <w:szCs w:val="24"/>
              </w:rPr>
              <w:t xml:space="preserve">ла сложения, </w:t>
            </w:r>
            <w:r w:rsidRPr="00F75267">
              <w:rPr>
                <w:sz w:val="24"/>
                <w:szCs w:val="24"/>
              </w:rPr>
              <w:t>умножения,</w:t>
            </w:r>
          </w:p>
          <w:p w:rsidR="007C7C25" w:rsidRPr="00F75267" w:rsidRDefault="007C7C25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деления отрицательных чи</w:t>
            </w:r>
            <w:r w:rsidRPr="00F75267">
              <w:rPr>
                <w:spacing w:val="-2"/>
                <w:sz w:val="24"/>
                <w:szCs w:val="24"/>
              </w:rPr>
              <w:t xml:space="preserve">сел и чисел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с</w:t>
            </w:r>
            <w:proofErr w:type="gramEnd"/>
          </w:p>
          <w:p w:rsidR="007C7C25" w:rsidRPr="00F75267" w:rsidRDefault="007C7C25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разными зна</w:t>
            </w:r>
            <w:r w:rsidRPr="00F75267">
              <w:rPr>
                <w:sz w:val="24"/>
                <w:szCs w:val="24"/>
              </w:rPr>
              <w:t>ками</w:t>
            </w:r>
          </w:p>
        </w:tc>
      </w:tr>
      <w:tr w:rsidR="007C7C25" w:rsidRPr="00F75267" w:rsidTr="00E57ECC">
        <w:trPr>
          <w:trHeight w:val="2099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Сравнение</w:t>
            </w:r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значений</w:t>
            </w:r>
          </w:p>
          <w:p w:rsidR="007C7C25" w:rsidRPr="00F75267" w:rsidRDefault="007C7C25" w:rsidP="00BC2B9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выражений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Default="007C7C25" w:rsidP="00BC2B91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4"/>
                <w:sz w:val="24"/>
                <w:szCs w:val="24"/>
              </w:rPr>
              <w:t>Ознакомле</w:t>
            </w:r>
            <w:r w:rsidRPr="00F75267">
              <w:rPr>
                <w:spacing w:val="-3"/>
                <w:sz w:val="24"/>
                <w:szCs w:val="24"/>
              </w:rPr>
              <w:t>ние новым</w:t>
            </w:r>
          </w:p>
          <w:p w:rsidR="007C7C25" w:rsidRPr="00F75267" w:rsidRDefault="007C7C25" w:rsidP="00BC2B91">
            <w:pPr>
              <w:shd w:val="clear" w:color="auto" w:fill="FFFFFF"/>
              <w:ind w:left="10" w:right="67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4"/>
                <w:sz w:val="24"/>
                <w:szCs w:val="24"/>
              </w:rPr>
              <w:t>материалом</w:t>
            </w:r>
            <w:r>
              <w:rPr>
                <w:spacing w:val="-4"/>
                <w:sz w:val="24"/>
                <w:szCs w:val="24"/>
              </w:rPr>
              <w:t xml:space="preserve"> и закрепление.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Значения число</w:t>
            </w:r>
            <w:r w:rsidRPr="00F75267">
              <w:rPr>
                <w:spacing w:val="-1"/>
                <w:sz w:val="24"/>
                <w:szCs w:val="24"/>
              </w:rPr>
              <w:t>вых и алгебраи</w:t>
            </w:r>
            <w:r w:rsidRPr="00F75267">
              <w:rPr>
                <w:spacing w:val="-3"/>
                <w:sz w:val="24"/>
                <w:szCs w:val="24"/>
              </w:rPr>
              <w:t>ческих выраже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Чтение нера</w:t>
            </w:r>
            <w:r w:rsidRPr="00F75267">
              <w:rPr>
                <w:spacing w:val="-2"/>
                <w:sz w:val="24"/>
                <w:szCs w:val="24"/>
              </w:rPr>
              <w:t>венств и запись</w:t>
            </w:r>
          </w:p>
          <w:p w:rsidR="00E57ECC" w:rsidRPr="00F75267" w:rsidRDefault="007C7C25" w:rsidP="00E57ECC">
            <w:pPr>
              <w:shd w:val="clear" w:color="auto" w:fill="FFFFFF"/>
              <w:ind w:left="14" w:right="139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в виде неравен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ства и в виде двойного нера</w:t>
            </w:r>
            <w:r w:rsidRPr="00F75267">
              <w:rPr>
                <w:sz w:val="24"/>
                <w:szCs w:val="24"/>
              </w:rPr>
              <w:softHyphen/>
              <w:t>венства</w:t>
            </w:r>
          </w:p>
        </w:tc>
        <w:tc>
          <w:tcPr>
            <w:tcW w:w="429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36"/>
                <w:sz w:val="24"/>
                <w:szCs w:val="24"/>
              </w:rPr>
              <w:t xml:space="preserve">Знать </w:t>
            </w:r>
            <w:r w:rsidRPr="00F75267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3"/>
                <w:sz w:val="24"/>
                <w:szCs w:val="24"/>
              </w:rPr>
              <w:t>спосо</w:t>
            </w:r>
            <w:r w:rsidRPr="00F75267">
              <w:rPr>
                <w:spacing w:val="-4"/>
                <w:sz w:val="24"/>
                <w:szCs w:val="24"/>
              </w:rPr>
              <w:t>бы сравнения</w:t>
            </w:r>
          </w:p>
          <w:p w:rsidR="007C7C25" w:rsidRDefault="007C7C25" w:rsidP="00BC2B91">
            <w:pPr>
              <w:shd w:val="clear" w:color="auto" w:fill="FFFFFF"/>
              <w:ind w:left="5" w:right="67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числовых и </w:t>
            </w:r>
            <w:r w:rsidRPr="00F75267">
              <w:rPr>
                <w:spacing w:val="-3"/>
                <w:sz w:val="24"/>
                <w:szCs w:val="24"/>
              </w:rPr>
              <w:t>буквенных вы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ражений. Уметь срав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1"/>
                <w:sz w:val="24"/>
                <w:szCs w:val="24"/>
              </w:rPr>
              <w:t xml:space="preserve">нивать </w:t>
            </w:r>
            <w:proofErr w:type="spellStart"/>
            <w:r w:rsidRPr="00F75267">
              <w:rPr>
                <w:spacing w:val="-1"/>
                <w:sz w:val="24"/>
                <w:szCs w:val="24"/>
              </w:rPr>
              <w:t>выра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жжения</w:t>
            </w:r>
            <w:proofErr w:type="spellEnd"/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читать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>и записывать</w:t>
            </w:r>
          </w:p>
          <w:p w:rsidR="007C7C25" w:rsidRDefault="007C7C25" w:rsidP="00BC2B91">
            <w:pPr>
              <w:shd w:val="clear" w:color="auto" w:fill="FFFFFF"/>
              <w:ind w:left="5" w:right="67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неравенства </w:t>
            </w:r>
            <w:r w:rsidRPr="00F75267">
              <w:rPr>
                <w:spacing w:val="-2"/>
                <w:sz w:val="24"/>
                <w:szCs w:val="24"/>
              </w:rPr>
              <w:t>и двойные не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равенства</w:t>
            </w:r>
          </w:p>
          <w:p w:rsidR="007C7C25" w:rsidRPr="00F75267" w:rsidRDefault="007C7C25" w:rsidP="00BC2B91">
            <w:pPr>
              <w:shd w:val="clear" w:color="auto" w:fill="FFFFFF"/>
              <w:ind w:left="5" w:right="67"/>
              <w:rPr>
                <w:sz w:val="24"/>
                <w:szCs w:val="24"/>
              </w:rPr>
            </w:pPr>
          </w:p>
        </w:tc>
      </w:tr>
      <w:tr w:rsidR="00E57ECC" w:rsidRPr="00F75267" w:rsidTr="00E57ECC">
        <w:trPr>
          <w:trHeight w:val="139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Default="00E57ECC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Сравнение</w:t>
            </w:r>
          </w:p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значений</w:t>
            </w:r>
          </w:p>
          <w:p w:rsidR="00E57ECC" w:rsidRPr="00F75267" w:rsidRDefault="00E57ECC" w:rsidP="00E57ECC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выражений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F75267" w:rsidRDefault="00E57ECC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4E3C44" w:rsidRDefault="00E57ECC" w:rsidP="00BC2B91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Закрепление</w:t>
            </w:r>
          </w:p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E57ECC" w:rsidRPr="00F75267" w:rsidRDefault="00E57ECC" w:rsidP="00E57ECC">
            <w:pPr>
              <w:shd w:val="clear" w:color="auto" w:fill="FFFFFF"/>
              <w:ind w:left="10" w:right="67"/>
              <w:rPr>
                <w:spacing w:val="-4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Чтение нера</w:t>
            </w:r>
            <w:r w:rsidRPr="00F75267">
              <w:rPr>
                <w:spacing w:val="-2"/>
                <w:sz w:val="24"/>
                <w:szCs w:val="24"/>
              </w:rPr>
              <w:t>венств и запись</w:t>
            </w:r>
          </w:p>
          <w:p w:rsidR="00E57ECC" w:rsidRPr="00F75267" w:rsidRDefault="00E57ECC" w:rsidP="00E57ECC">
            <w:pPr>
              <w:shd w:val="clear" w:color="auto" w:fill="FFFFFF"/>
              <w:ind w:left="14" w:right="139"/>
              <w:rPr>
                <w:spacing w:val="-3"/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в виде неравен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ства и в виде двойного нера</w:t>
            </w:r>
            <w:r w:rsidRPr="00F75267">
              <w:rPr>
                <w:sz w:val="24"/>
                <w:szCs w:val="24"/>
              </w:rPr>
              <w:softHyphen/>
              <w:t>венства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читать</w:t>
            </w:r>
          </w:p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и записывать</w:t>
            </w:r>
          </w:p>
          <w:p w:rsidR="00E57ECC" w:rsidRDefault="00E57ECC" w:rsidP="00E57ECC">
            <w:pPr>
              <w:shd w:val="clear" w:color="auto" w:fill="FFFFFF"/>
              <w:ind w:left="5" w:right="67"/>
              <w:rPr>
                <w:spacing w:val="36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неравенства </w:t>
            </w:r>
            <w:r w:rsidRPr="00F75267">
              <w:rPr>
                <w:spacing w:val="-2"/>
                <w:sz w:val="24"/>
                <w:szCs w:val="24"/>
              </w:rPr>
              <w:t>и двойные не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равенства</w:t>
            </w:r>
            <w:r>
              <w:rPr>
                <w:sz w:val="24"/>
                <w:szCs w:val="24"/>
              </w:rPr>
              <w:t>.</w:t>
            </w:r>
          </w:p>
          <w:p w:rsidR="00E57ECC" w:rsidRPr="00F75267" w:rsidRDefault="00E57ECC" w:rsidP="00BC2B91">
            <w:pPr>
              <w:shd w:val="clear" w:color="auto" w:fill="FFFFFF"/>
              <w:ind w:left="5" w:right="67"/>
              <w:rPr>
                <w:spacing w:val="36"/>
                <w:sz w:val="24"/>
                <w:szCs w:val="24"/>
              </w:rPr>
            </w:pPr>
          </w:p>
        </w:tc>
      </w:tr>
      <w:tr w:rsidR="007C7C25" w:rsidRPr="00F75267" w:rsidTr="00BC2B91">
        <w:trPr>
          <w:trHeight w:val="990"/>
        </w:trPr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E57ECC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Свойства</w:t>
            </w:r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действий</w:t>
            </w:r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над числами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Default="007C7C25" w:rsidP="00BC2B91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Повторение</w:t>
            </w:r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и система</w:t>
            </w:r>
            <w:r w:rsidRPr="00F75267">
              <w:rPr>
                <w:sz w:val="24"/>
                <w:szCs w:val="24"/>
              </w:rPr>
              <w:t>тизация</w:t>
            </w:r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</w:p>
        </w:tc>
        <w:tc>
          <w:tcPr>
            <w:tcW w:w="28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Знание свойств</w:t>
            </w:r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действий </w:t>
            </w:r>
            <w:proofErr w:type="gramStart"/>
            <w:r w:rsidRPr="00F75267">
              <w:rPr>
                <w:sz w:val="24"/>
                <w:szCs w:val="24"/>
              </w:rPr>
              <w:t>над</w:t>
            </w:r>
            <w:proofErr w:type="gramEnd"/>
          </w:p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числами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формулировки</w:t>
            </w:r>
          </w:p>
          <w:p w:rsidR="007C7C25" w:rsidRDefault="007C7C25" w:rsidP="00BC2B91">
            <w:pPr>
              <w:shd w:val="clear" w:color="auto" w:fill="FFFFFF"/>
              <w:ind w:right="110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свойств дейст</w:t>
            </w:r>
            <w:r w:rsidRPr="00F75267">
              <w:rPr>
                <w:spacing w:val="-1"/>
                <w:sz w:val="24"/>
                <w:szCs w:val="24"/>
              </w:rPr>
              <w:t>вий над числа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ми</w:t>
            </w:r>
          </w:p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Уметь применять  свойства</w:t>
            </w:r>
          </w:p>
          <w:p w:rsidR="00E57ECC" w:rsidRPr="00F75267" w:rsidRDefault="00E57ECC" w:rsidP="00E57E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действий </w:t>
            </w:r>
            <w:proofErr w:type="gramStart"/>
            <w:r w:rsidRPr="00F75267">
              <w:rPr>
                <w:sz w:val="24"/>
                <w:szCs w:val="24"/>
              </w:rPr>
              <w:t>над</w:t>
            </w:r>
            <w:proofErr w:type="gramEnd"/>
          </w:p>
          <w:p w:rsidR="00E57ECC" w:rsidRPr="00F75267" w:rsidRDefault="00E57ECC" w:rsidP="00E57ECC">
            <w:pPr>
              <w:shd w:val="clear" w:color="auto" w:fill="FFFFFF"/>
              <w:ind w:right="1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числами для преобразования выражений</w:t>
            </w:r>
          </w:p>
        </w:tc>
      </w:tr>
      <w:tr w:rsidR="007C7C25" w:rsidRPr="00F75267" w:rsidTr="00E57ECC">
        <w:trPr>
          <w:trHeight w:val="1725"/>
        </w:trPr>
        <w:tc>
          <w:tcPr>
            <w:tcW w:w="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Default="00E57ECC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9D36C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Тождества</w:t>
            </w:r>
            <w:proofErr w:type="gramStart"/>
            <w:r w:rsidRPr="00F75267">
              <w:rPr>
                <w:spacing w:val="-3"/>
                <w:sz w:val="24"/>
                <w:szCs w:val="24"/>
              </w:rPr>
              <w:t>..</w:t>
            </w:r>
            <w:proofErr w:type="gramEnd"/>
          </w:p>
          <w:p w:rsidR="007C7C25" w:rsidRPr="00F75267" w:rsidRDefault="007C7C25" w:rsidP="009D36CF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Тождественные преоб</w:t>
            </w:r>
            <w:r w:rsidRPr="00F75267">
              <w:rPr>
                <w:sz w:val="24"/>
                <w:szCs w:val="24"/>
              </w:rPr>
              <w:t>разования</w:t>
            </w:r>
          </w:p>
          <w:p w:rsidR="007C7C25" w:rsidRPr="00F75267" w:rsidRDefault="007C7C25" w:rsidP="009D36CF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выражений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4E3C44" w:rsidRDefault="007C7C25" w:rsidP="00BC2B91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9D36CF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Ознакомление с новым</w:t>
            </w:r>
          </w:p>
          <w:p w:rsidR="007C7C25" w:rsidRPr="00F75267" w:rsidRDefault="007C7C25" w:rsidP="009D36CF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учебным</w:t>
            </w:r>
          </w:p>
          <w:p w:rsidR="00E57ECC" w:rsidRPr="00F75267" w:rsidRDefault="007C7C25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материалом</w:t>
            </w:r>
            <w:r>
              <w:rPr>
                <w:spacing w:val="-3"/>
                <w:sz w:val="24"/>
                <w:szCs w:val="24"/>
              </w:rPr>
              <w:t xml:space="preserve"> и закрепление умений и навыков.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9D36CF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Понятия тожде</w:t>
            </w:r>
            <w:r w:rsidRPr="00F75267">
              <w:rPr>
                <w:spacing w:val="-2"/>
                <w:sz w:val="24"/>
                <w:szCs w:val="24"/>
              </w:rPr>
              <w:t>ства, тождест</w:t>
            </w:r>
            <w:r w:rsidRPr="00F75267">
              <w:rPr>
                <w:spacing w:val="-6"/>
                <w:sz w:val="24"/>
                <w:szCs w:val="24"/>
              </w:rPr>
              <w:t xml:space="preserve">венно </w:t>
            </w:r>
            <w:proofErr w:type="gramStart"/>
            <w:r w:rsidRPr="00F75267">
              <w:rPr>
                <w:spacing w:val="-6"/>
                <w:sz w:val="24"/>
                <w:szCs w:val="24"/>
              </w:rPr>
              <w:t>равных</w:t>
            </w:r>
            <w:proofErr w:type="gramEnd"/>
          </w:p>
          <w:p w:rsidR="007C7C25" w:rsidRPr="00F75267" w:rsidRDefault="00E57ECC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C7C25" w:rsidRPr="00F75267">
              <w:rPr>
                <w:sz w:val="24"/>
                <w:szCs w:val="24"/>
              </w:rPr>
              <w:t>ыражений</w:t>
            </w:r>
            <w:r w:rsidR="007C7C25">
              <w:rPr>
                <w:sz w:val="24"/>
                <w:szCs w:val="24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C7C25" w:rsidRPr="00F75267" w:rsidRDefault="007C7C25" w:rsidP="009D36C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Знать: опре</w:t>
            </w:r>
            <w:r w:rsidRPr="00F75267">
              <w:rPr>
                <w:spacing w:val="-2"/>
                <w:sz w:val="24"/>
                <w:szCs w:val="24"/>
              </w:rPr>
              <w:t>деление тождества и тожде</w:t>
            </w:r>
            <w:r w:rsidRPr="00F75267">
              <w:rPr>
                <w:spacing w:val="-3"/>
                <w:sz w:val="24"/>
                <w:szCs w:val="24"/>
              </w:rPr>
              <w:t>ственные пре</w:t>
            </w:r>
            <w:r w:rsidRPr="00F75267">
              <w:rPr>
                <w:sz w:val="24"/>
                <w:szCs w:val="24"/>
              </w:rPr>
              <w:t>образования</w:t>
            </w:r>
          </w:p>
          <w:p w:rsidR="007C7C25" w:rsidRDefault="007C7C25" w:rsidP="009D36CF">
            <w:pPr>
              <w:shd w:val="clear" w:color="auto" w:fill="FFFFFF"/>
              <w:ind w:righ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75267">
              <w:rPr>
                <w:sz w:val="24"/>
                <w:szCs w:val="24"/>
              </w:rPr>
              <w:t>ыражений</w:t>
            </w:r>
            <w:r>
              <w:rPr>
                <w:sz w:val="24"/>
                <w:szCs w:val="24"/>
              </w:rPr>
              <w:t>.</w:t>
            </w:r>
          </w:p>
          <w:p w:rsidR="00E57ECC" w:rsidRPr="00F75267" w:rsidRDefault="00E57ECC" w:rsidP="009D36CF">
            <w:pPr>
              <w:shd w:val="clear" w:color="auto" w:fill="FFFFFF"/>
              <w:ind w:right="110"/>
              <w:rPr>
                <w:sz w:val="24"/>
                <w:szCs w:val="24"/>
              </w:rPr>
            </w:pPr>
          </w:p>
        </w:tc>
      </w:tr>
      <w:tr w:rsidR="00E57ECC" w:rsidRPr="00F75267" w:rsidTr="00E57ECC">
        <w:trPr>
          <w:trHeight w:val="1245"/>
        </w:trPr>
        <w:tc>
          <w:tcPr>
            <w:tcW w:w="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Default="00E57ECC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6A15" w:rsidRPr="00F75267" w:rsidRDefault="00E16A15" w:rsidP="00E16A15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Тождества</w:t>
            </w:r>
            <w:proofErr w:type="gramStart"/>
            <w:r w:rsidRPr="00F75267">
              <w:rPr>
                <w:spacing w:val="-3"/>
                <w:sz w:val="24"/>
                <w:szCs w:val="24"/>
              </w:rPr>
              <w:t>..</w:t>
            </w:r>
            <w:proofErr w:type="gramEnd"/>
          </w:p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Тождественные преоб</w:t>
            </w:r>
            <w:r w:rsidRPr="00F75267">
              <w:rPr>
                <w:sz w:val="24"/>
                <w:szCs w:val="24"/>
              </w:rPr>
              <w:t>разования</w:t>
            </w:r>
          </w:p>
          <w:p w:rsidR="00E57ECC" w:rsidRPr="00F75267" w:rsidRDefault="00E16A15" w:rsidP="00E16A15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выражений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Default="00E16A15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Default="00E16A15" w:rsidP="00BC2B91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Закрепление</w:t>
            </w:r>
          </w:p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pacing w:val="-2"/>
                <w:sz w:val="24"/>
                <w:szCs w:val="24"/>
              </w:rPr>
              <w:t xml:space="preserve"> Применение</w:t>
            </w:r>
          </w:p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</w:p>
          <w:p w:rsidR="00E57ECC" w:rsidRDefault="00E16A15" w:rsidP="00E16A15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умений</w:t>
            </w:r>
            <w:r>
              <w:rPr>
                <w:sz w:val="24"/>
                <w:szCs w:val="24"/>
              </w:rPr>
              <w:t>.</w:t>
            </w:r>
          </w:p>
          <w:p w:rsidR="00E57ECC" w:rsidRDefault="00E57ECC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  <w:p w:rsidR="00E57ECC" w:rsidRDefault="00E57ECC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  <w:p w:rsidR="00E57ECC" w:rsidRDefault="00E57ECC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  <w:p w:rsidR="00E57ECC" w:rsidRPr="00F75267" w:rsidRDefault="00E57ECC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Приведение по</w:t>
            </w:r>
            <w:r w:rsidRPr="00F75267">
              <w:rPr>
                <w:spacing w:val="-2"/>
                <w:sz w:val="24"/>
                <w:szCs w:val="24"/>
              </w:rPr>
              <w:t>добных слагаемых. Правила</w:t>
            </w:r>
          </w:p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раскрытия ско</w:t>
            </w:r>
            <w:r w:rsidRPr="00F75267">
              <w:rPr>
                <w:sz w:val="24"/>
                <w:szCs w:val="24"/>
              </w:rPr>
              <w:t>бок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pacing w:val="-3"/>
                <w:sz w:val="24"/>
                <w:szCs w:val="24"/>
              </w:rPr>
              <w:t xml:space="preserve"> Свойства </w:t>
            </w:r>
          </w:p>
          <w:p w:rsidR="00E16A15" w:rsidRPr="00F75267" w:rsidRDefault="00E16A15" w:rsidP="00E16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действий </w:t>
            </w:r>
            <w:proofErr w:type="gramStart"/>
            <w:r w:rsidRPr="00F75267">
              <w:rPr>
                <w:sz w:val="24"/>
                <w:szCs w:val="24"/>
              </w:rPr>
              <w:t>над</w:t>
            </w:r>
            <w:proofErr w:type="gramEnd"/>
          </w:p>
          <w:p w:rsidR="00E57ECC" w:rsidRPr="00F75267" w:rsidRDefault="00E16A15" w:rsidP="00E16A15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числами. Правила действий с обыкновенными и десятичными дробями. Правила раскрытия скобок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6A15" w:rsidRPr="00F75267" w:rsidRDefault="00E16A15" w:rsidP="00E16A15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Уметь: при</w:t>
            </w:r>
            <w:r w:rsidRPr="00F75267">
              <w:rPr>
                <w:spacing w:val="-2"/>
                <w:sz w:val="24"/>
                <w:szCs w:val="24"/>
              </w:rPr>
              <w:t>водить подоб</w:t>
            </w:r>
            <w:r w:rsidRPr="00F75267">
              <w:rPr>
                <w:spacing w:val="-3"/>
                <w:sz w:val="24"/>
                <w:szCs w:val="24"/>
              </w:rPr>
              <w:t>ные слагаемые,</w:t>
            </w:r>
          </w:p>
          <w:p w:rsidR="00E57ECC" w:rsidRPr="00F75267" w:rsidRDefault="00E16A15" w:rsidP="00E16A15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Раскрывать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"/>
                <w:sz w:val="24"/>
                <w:szCs w:val="24"/>
              </w:rPr>
              <w:t>скобки, упро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щать выраже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1"/>
                <w:sz w:val="24"/>
                <w:szCs w:val="24"/>
              </w:rPr>
              <w:t>ния, используя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тождественные преобразования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Уметь: расширять и обобщать знания о выражениях и их преобразованиях, предвидеть возможные последствия своих действий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ECC" w:rsidRPr="00F75267" w:rsidTr="00E57ECC">
        <w:trPr>
          <w:trHeight w:val="735"/>
        </w:trPr>
        <w:tc>
          <w:tcPr>
            <w:tcW w:w="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Default="00E16A15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F75267" w:rsidRDefault="006077A8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Обобщение и систематизация знаний и умений по теме: Выражения, тождество, тождественные преобразования.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Default="006077A8" w:rsidP="00BC2B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Default="006077A8" w:rsidP="00BC2B91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77A8" w:rsidRPr="00F75267" w:rsidRDefault="006077A8" w:rsidP="006077A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Обобщение и </w:t>
            </w:r>
            <w:r>
              <w:rPr>
                <w:spacing w:val="-2"/>
                <w:sz w:val="24"/>
                <w:szCs w:val="24"/>
              </w:rPr>
              <w:t>з</w:t>
            </w:r>
            <w:r w:rsidRPr="00F75267">
              <w:rPr>
                <w:spacing w:val="-2"/>
                <w:sz w:val="24"/>
                <w:szCs w:val="24"/>
              </w:rPr>
              <w:t>акрепление</w:t>
            </w:r>
          </w:p>
          <w:p w:rsidR="006077A8" w:rsidRPr="00F75267" w:rsidRDefault="006077A8" w:rsidP="006077A8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E57ECC" w:rsidRDefault="006077A8" w:rsidP="006077A8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>.</w:t>
            </w:r>
          </w:p>
          <w:p w:rsidR="00E57ECC" w:rsidRDefault="00E57ECC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  <w:p w:rsidR="00E57ECC" w:rsidRDefault="00E57ECC" w:rsidP="009D36CF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77A8" w:rsidRPr="00F75267" w:rsidRDefault="006077A8" w:rsidP="006077A8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Свойства </w:t>
            </w:r>
          </w:p>
          <w:p w:rsidR="006077A8" w:rsidRPr="00F75267" w:rsidRDefault="006077A8" w:rsidP="006077A8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действий </w:t>
            </w:r>
            <w:proofErr w:type="gramStart"/>
            <w:r w:rsidRPr="00F75267">
              <w:rPr>
                <w:sz w:val="24"/>
                <w:szCs w:val="24"/>
              </w:rPr>
              <w:t>над</w:t>
            </w:r>
            <w:proofErr w:type="gramEnd"/>
          </w:p>
          <w:p w:rsidR="00E57ECC" w:rsidRPr="00F75267" w:rsidRDefault="006077A8" w:rsidP="006077A8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числами. Правила действий с обыкновенными и десятичными дробями. Правила раскрытия скобок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7ECC" w:rsidRPr="00F75267" w:rsidRDefault="006077A8" w:rsidP="009D36C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Уметь: расширять и обобщать знания о выражениях и их преобразованиях, предвидеть возможные последствия своих действий</w:t>
            </w:r>
          </w:p>
        </w:tc>
      </w:tr>
    </w:tbl>
    <w:p w:rsidR="002177B4" w:rsidRDefault="002177B4"/>
    <w:p w:rsidR="001F0C74" w:rsidRDefault="001F0C74"/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4"/>
        <w:gridCol w:w="2283"/>
        <w:gridCol w:w="1079"/>
        <w:gridCol w:w="1053"/>
        <w:gridCol w:w="2126"/>
        <w:gridCol w:w="2802"/>
        <w:gridCol w:w="4280"/>
      </w:tblGrid>
      <w:tr w:rsidR="001F0C74" w:rsidRPr="00F75267" w:rsidTr="008426E7">
        <w:trPr>
          <w:trHeight w:hRule="exact" w:val="140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697936" w:rsidRDefault="001F0C74" w:rsidP="008426E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97936">
              <w:rPr>
                <w:b/>
                <w:spacing w:val="-3"/>
                <w:sz w:val="24"/>
                <w:szCs w:val="24"/>
              </w:rPr>
              <w:t>Контрольная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697936">
              <w:rPr>
                <w:b/>
                <w:sz w:val="24"/>
                <w:szCs w:val="24"/>
              </w:rPr>
              <w:t>работа 1</w:t>
            </w:r>
            <w:r>
              <w:rPr>
                <w:sz w:val="24"/>
                <w:szCs w:val="24"/>
              </w:rPr>
              <w:t xml:space="preserve"> «Выражения. Тождества»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Default="001F0C74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Контроль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умений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Свойства дейст</w:t>
            </w:r>
            <w:r w:rsidRPr="00F75267">
              <w:rPr>
                <w:spacing w:val="-1"/>
                <w:sz w:val="24"/>
                <w:szCs w:val="24"/>
              </w:rPr>
              <w:t>вий над числа</w:t>
            </w:r>
            <w:r w:rsidRPr="00F75267">
              <w:rPr>
                <w:sz w:val="24"/>
                <w:szCs w:val="24"/>
              </w:rPr>
              <w:t>ми. Правила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раскрытия ско</w:t>
            </w:r>
            <w:r w:rsidRPr="00F75267">
              <w:rPr>
                <w:sz w:val="24"/>
                <w:szCs w:val="24"/>
              </w:rPr>
              <w:t>бок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при-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менять знание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материала </w:t>
            </w:r>
            <w:proofErr w:type="gramStart"/>
            <w:r w:rsidRPr="00F75267">
              <w:rPr>
                <w:spacing w:val="-3"/>
                <w:sz w:val="24"/>
                <w:szCs w:val="24"/>
              </w:rPr>
              <w:t>при</w:t>
            </w:r>
            <w:proofErr w:type="gramEnd"/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F75267">
              <w:rPr>
                <w:sz w:val="24"/>
                <w:szCs w:val="24"/>
              </w:rPr>
              <w:t>выполнении</w:t>
            </w:r>
            <w:proofErr w:type="gramEnd"/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упражнений</w:t>
            </w:r>
          </w:p>
        </w:tc>
      </w:tr>
      <w:tr w:rsidR="001F0C74" w:rsidRPr="00F75267" w:rsidTr="008426E7">
        <w:trPr>
          <w:trHeight w:hRule="exact" w:val="84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5F1365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Анализ контрольной работы.</w:t>
            </w:r>
            <w:r w:rsidR="005F1365">
              <w:rPr>
                <w:spacing w:val="-3"/>
                <w:sz w:val="24"/>
                <w:szCs w:val="24"/>
              </w:rPr>
              <w:t xml:space="preserve"> Выражения. Тождество.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Default="001F0C74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 w:rsidR="005F1365">
              <w:rPr>
                <w:spacing w:val="-3"/>
                <w:sz w:val="24"/>
                <w:szCs w:val="24"/>
              </w:rPr>
              <w:t>1-5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5F136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ошибок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F0C74" w:rsidRPr="00F75267" w:rsidTr="005F1365">
        <w:trPr>
          <w:trHeight w:hRule="exact" w:val="88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Уравнение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и его корни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Default="001F0C74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5F136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Ознакомление и з</w:t>
            </w:r>
            <w:r w:rsidR="001F0C74" w:rsidRPr="00F75267">
              <w:rPr>
                <w:spacing w:val="-3"/>
                <w:sz w:val="24"/>
                <w:szCs w:val="24"/>
              </w:rPr>
              <w:t>акрепление</w:t>
            </w:r>
          </w:p>
          <w:p w:rsidR="001F0C74" w:rsidRPr="00F75267" w:rsidRDefault="001F0C74" w:rsidP="008426E7">
            <w:pPr>
              <w:shd w:val="clear" w:color="auto" w:fill="FFFFFF"/>
              <w:ind w:left="14" w:right="29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полученных </w:t>
            </w:r>
            <w:r w:rsidRPr="00F75267">
              <w:rPr>
                <w:sz w:val="24"/>
                <w:szCs w:val="24"/>
              </w:rPr>
              <w:t>знаний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Свойства, ис</w:t>
            </w:r>
            <w:r w:rsidRPr="00F75267">
              <w:rPr>
                <w:spacing w:val="-3"/>
                <w:sz w:val="24"/>
                <w:szCs w:val="24"/>
              </w:rPr>
              <w:t xml:space="preserve">пользуемые при </w:t>
            </w:r>
            <w:r w:rsidRPr="00F75267">
              <w:rPr>
                <w:sz w:val="24"/>
                <w:szCs w:val="24"/>
              </w:rPr>
              <w:t>решении уравнений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pacing w:val="39"/>
                <w:sz w:val="24"/>
                <w:szCs w:val="24"/>
              </w:rPr>
              <w:t>Уметь</w:t>
            </w:r>
            <w:r w:rsidRPr="00F75267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7"/>
                <w:sz w:val="24"/>
                <w:szCs w:val="24"/>
              </w:rPr>
              <w:t>нахо</w:t>
            </w:r>
            <w:r w:rsidRPr="00F75267">
              <w:rPr>
                <w:sz w:val="24"/>
                <w:szCs w:val="24"/>
              </w:rPr>
              <w:t>дить корни уравнени</w:t>
            </w:r>
            <w:proofErr w:type="gramStart"/>
            <w:r w:rsidRPr="00F75267">
              <w:rPr>
                <w:sz w:val="24"/>
                <w:szCs w:val="24"/>
              </w:rPr>
              <w:t>я(</w:t>
            </w:r>
            <w:proofErr w:type="gramEnd"/>
            <w:r w:rsidRPr="00F75267">
              <w:rPr>
                <w:sz w:val="24"/>
                <w:szCs w:val="24"/>
              </w:rPr>
              <w:t>или</w:t>
            </w:r>
          </w:p>
          <w:p w:rsidR="001F0C74" w:rsidRPr="00F75267" w:rsidRDefault="001F0C74" w:rsidP="008426E7">
            <w:pPr>
              <w:shd w:val="clear" w:color="auto" w:fill="FFFFFF"/>
              <w:ind w:left="5" w:right="36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доказывать, что их нет)</w:t>
            </w:r>
          </w:p>
        </w:tc>
      </w:tr>
      <w:tr w:rsidR="001F0C74" w:rsidRPr="00F75267" w:rsidTr="001F0C74">
        <w:trPr>
          <w:trHeight w:hRule="exact" w:val="202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Линейное</w:t>
            </w:r>
          </w:p>
          <w:p w:rsidR="001F0C74" w:rsidRPr="00F75267" w:rsidRDefault="001F0C74" w:rsidP="008426E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уравнение</w:t>
            </w:r>
          </w:p>
          <w:p w:rsidR="001F0C74" w:rsidRPr="00F75267" w:rsidRDefault="001F0C74" w:rsidP="008426E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 одной переменной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Default="001F0C74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Ознакомле</w:t>
            </w:r>
            <w:r w:rsidRPr="00F75267">
              <w:rPr>
                <w:spacing w:val="-2"/>
                <w:sz w:val="24"/>
                <w:szCs w:val="24"/>
              </w:rPr>
              <w:t>ние с новым</w:t>
            </w:r>
            <w:r w:rsidRPr="00F75267">
              <w:rPr>
                <w:sz w:val="24"/>
                <w:szCs w:val="24"/>
              </w:rPr>
              <w:t xml:space="preserve"> учебным</w:t>
            </w:r>
            <w:r w:rsidRPr="00F75267">
              <w:rPr>
                <w:spacing w:val="-13"/>
                <w:sz w:val="24"/>
                <w:szCs w:val="24"/>
              </w:rPr>
              <w:t xml:space="preserve"> материалом</w:t>
            </w:r>
            <w:r>
              <w:rPr>
                <w:spacing w:val="-13"/>
                <w:sz w:val="24"/>
                <w:szCs w:val="24"/>
              </w:rPr>
              <w:t xml:space="preserve"> и закрепление знаний.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1F0C74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Понятие линей</w:t>
            </w:r>
            <w:r w:rsidRPr="00F75267">
              <w:rPr>
                <w:spacing w:val="-2"/>
                <w:sz w:val="24"/>
                <w:szCs w:val="24"/>
              </w:rPr>
              <w:t>ного уравнения</w:t>
            </w:r>
            <w:r w:rsidRPr="00F75267">
              <w:rPr>
                <w:sz w:val="24"/>
                <w:szCs w:val="24"/>
              </w:rPr>
              <w:t xml:space="preserve"> с одной переменной</w:t>
            </w:r>
            <w:r w:rsidRPr="00F75267">
              <w:rPr>
                <w:spacing w:val="-12"/>
                <w:sz w:val="24"/>
                <w:szCs w:val="24"/>
              </w:rPr>
              <w:t xml:space="preserve"> Свойства уравнений и тождественные преоб</w:t>
            </w:r>
            <w:r w:rsidRPr="00F75267">
              <w:rPr>
                <w:sz w:val="24"/>
                <w:szCs w:val="24"/>
              </w:rPr>
              <w:t>разования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Уравнения вида </w:t>
            </w:r>
            <w:proofErr w:type="spellStart"/>
            <w:r w:rsidRPr="00F75267">
              <w:rPr>
                <w:sz w:val="24"/>
                <w:szCs w:val="24"/>
              </w:rPr>
              <w:t>ах=в</w:t>
            </w:r>
            <w:proofErr w:type="spellEnd"/>
            <w:r w:rsidRPr="00F75267">
              <w:rPr>
                <w:sz w:val="24"/>
                <w:szCs w:val="24"/>
              </w:rPr>
              <w:t xml:space="preserve"> и 0х=0, их решение</w:t>
            </w:r>
            <w:proofErr w:type="gramStart"/>
            <w:r w:rsidRPr="00F752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Знать: определение </w:t>
            </w:r>
            <w:proofErr w:type="gramStart"/>
            <w:r w:rsidRPr="00F75267">
              <w:rPr>
                <w:sz w:val="24"/>
                <w:szCs w:val="24"/>
              </w:rPr>
              <w:t>линейного</w:t>
            </w:r>
            <w:proofErr w:type="gramEnd"/>
          </w:p>
          <w:p w:rsidR="001F0C74" w:rsidRPr="00F75267" w:rsidRDefault="001F0C74" w:rsidP="001F0C74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уравнения </w:t>
            </w:r>
            <w:r w:rsidRPr="00F75267">
              <w:rPr>
                <w:spacing w:val="-11"/>
                <w:sz w:val="24"/>
                <w:szCs w:val="24"/>
              </w:rPr>
              <w:t>с одной пере</w:t>
            </w:r>
            <w:r w:rsidRPr="00F75267">
              <w:rPr>
                <w:sz w:val="24"/>
                <w:szCs w:val="24"/>
              </w:rPr>
              <w:t>менной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решать</w:t>
            </w:r>
          </w:p>
          <w:p w:rsidR="001F0C74" w:rsidRPr="00F75267" w:rsidRDefault="001F0C74" w:rsidP="001F0C74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линейные урав</w:t>
            </w:r>
            <w:r w:rsidRPr="00F75267">
              <w:rPr>
                <w:spacing w:val="-11"/>
                <w:sz w:val="24"/>
                <w:szCs w:val="24"/>
              </w:rPr>
              <w:t>нения одной</w:t>
            </w:r>
          </w:p>
          <w:p w:rsidR="001F0C74" w:rsidRPr="00F75267" w:rsidRDefault="001F0C74" w:rsidP="001F0C74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переменной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Уметь решать</w:t>
            </w:r>
          </w:p>
          <w:p w:rsidR="001F0C74" w:rsidRPr="00F75267" w:rsidRDefault="001F0C74" w:rsidP="001F0C74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линейные урав</w:t>
            </w:r>
            <w:r w:rsidRPr="00F75267">
              <w:rPr>
                <w:spacing w:val="-11"/>
                <w:sz w:val="24"/>
                <w:szCs w:val="24"/>
              </w:rPr>
              <w:t xml:space="preserve">нения </w:t>
            </w:r>
            <w:r w:rsidRPr="00F75267">
              <w:rPr>
                <w:sz w:val="24"/>
                <w:szCs w:val="24"/>
              </w:rPr>
              <w:t xml:space="preserve">вида </w:t>
            </w:r>
            <w:proofErr w:type="spellStart"/>
            <w:r w:rsidRPr="00F75267">
              <w:rPr>
                <w:sz w:val="24"/>
                <w:szCs w:val="24"/>
              </w:rPr>
              <w:t>ах=</w:t>
            </w:r>
            <w:proofErr w:type="gramStart"/>
            <w:r w:rsidRPr="00F75267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F75267">
              <w:rPr>
                <w:sz w:val="24"/>
                <w:szCs w:val="24"/>
              </w:rPr>
              <w:t xml:space="preserve"> и 0х=0</w:t>
            </w:r>
            <w:r>
              <w:rPr>
                <w:sz w:val="24"/>
                <w:szCs w:val="24"/>
              </w:rPr>
              <w:t>.</w:t>
            </w:r>
          </w:p>
        </w:tc>
      </w:tr>
      <w:tr w:rsidR="001F0C74" w:rsidRPr="00F75267" w:rsidTr="00D45DEA">
        <w:trPr>
          <w:trHeight w:hRule="exact" w:val="184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Решение за</w:t>
            </w:r>
            <w:r w:rsidRPr="00F75267">
              <w:rPr>
                <w:spacing w:val="-10"/>
                <w:sz w:val="24"/>
                <w:szCs w:val="24"/>
              </w:rPr>
              <w:t>дач с помо</w:t>
            </w:r>
            <w:r w:rsidRPr="00F75267">
              <w:rPr>
                <w:spacing w:val="-13"/>
                <w:sz w:val="24"/>
                <w:szCs w:val="24"/>
              </w:rPr>
              <w:t>щью уравне</w:t>
            </w:r>
            <w:r w:rsidRPr="00F75267">
              <w:rPr>
                <w:sz w:val="24"/>
                <w:szCs w:val="24"/>
              </w:rPr>
              <w:t>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Default="001F0C74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м</w:t>
            </w:r>
            <w:r w:rsidRPr="00F75267">
              <w:rPr>
                <w:spacing w:val="-12"/>
                <w:sz w:val="24"/>
                <w:szCs w:val="24"/>
              </w:rPr>
              <w:t>атериалом</w:t>
            </w:r>
            <w:r>
              <w:rPr>
                <w:spacing w:val="-12"/>
                <w:sz w:val="24"/>
                <w:szCs w:val="24"/>
              </w:rPr>
              <w:t xml:space="preserve"> и разбор решений.</w:t>
            </w:r>
            <w:r w:rsidR="00D45DEA" w:rsidRPr="00F75267">
              <w:rPr>
                <w:sz w:val="24"/>
                <w:szCs w:val="24"/>
              </w:rPr>
              <w:t xml:space="preserve"> Применение знаний и умений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Алгоритм реше</w:t>
            </w:r>
            <w:r w:rsidRPr="00F75267">
              <w:rPr>
                <w:spacing w:val="-10"/>
                <w:sz w:val="24"/>
                <w:szCs w:val="24"/>
              </w:rPr>
              <w:t>ния задач с по</w:t>
            </w:r>
            <w:r w:rsidRPr="00F75267">
              <w:rPr>
                <w:spacing w:val="-13"/>
                <w:sz w:val="24"/>
                <w:szCs w:val="24"/>
              </w:rPr>
              <w:t>мощью состав</w:t>
            </w:r>
            <w:r w:rsidRPr="00F75267">
              <w:rPr>
                <w:spacing w:val="-12"/>
                <w:sz w:val="24"/>
                <w:szCs w:val="24"/>
              </w:rPr>
              <w:t>ления уравнений</w:t>
            </w:r>
            <w:r w:rsidR="00D45DEA">
              <w:rPr>
                <w:spacing w:val="-12"/>
                <w:sz w:val="24"/>
                <w:szCs w:val="24"/>
              </w:rPr>
              <w:t xml:space="preserve">. </w:t>
            </w:r>
            <w:r w:rsidR="00D45DEA" w:rsidRPr="00F75267">
              <w:rPr>
                <w:spacing w:val="-13"/>
                <w:sz w:val="24"/>
                <w:szCs w:val="24"/>
              </w:rPr>
              <w:t>Задачи на движение</w:t>
            </w:r>
            <w:r w:rsidR="00D45DEA">
              <w:rPr>
                <w:spacing w:val="-13"/>
                <w:sz w:val="24"/>
                <w:szCs w:val="24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алго</w:t>
            </w:r>
            <w:r w:rsidRPr="00F75267">
              <w:rPr>
                <w:spacing w:val="-12"/>
                <w:sz w:val="24"/>
                <w:szCs w:val="24"/>
              </w:rPr>
              <w:t>ритм решения</w:t>
            </w:r>
          </w:p>
          <w:p w:rsidR="001F0C74" w:rsidRPr="00F75267" w:rsidRDefault="001F0C74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задач с помо</w:t>
            </w:r>
            <w:r w:rsidRPr="00F75267">
              <w:rPr>
                <w:spacing w:val="-12"/>
                <w:sz w:val="24"/>
                <w:szCs w:val="24"/>
              </w:rPr>
              <w:t>щью составления уравнений</w:t>
            </w:r>
            <w:r w:rsidR="00D45DEA">
              <w:rPr>
                <w:spacing w:val="-12"/>
                <w:sz w:val="24"/>
                <w:szCs w:val="24"/>
              </w:rPr>
              <w:t>.</w:t>
            </w:r>
            <w:r w:rsidR="00D45DEA" w:rsidRPr="00F75267">
              <w:rPr>
                <w:sz w:val="24"/>
                <w:szCs w:val="24"/>
              </w:rPr>
              <w:t xml:space="preserve"> Уметь решать задачи с помощью линейных уравнений с одной переменной</w:t>
            </w:r>
          </w:p>
        </w:tc>
      </w:tr>
      <w:tr w:rsidR="001F0C74" w:rsidRPr="00F75267" w:rsidTr="00D45DEA">
        <w:trPr>
          <w:trHeight w:hRule="exact" w:val="198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D45DEA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D45DEA" w:rsidP="008426E7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Обобщение и систематизация знаний и умений по теме: Уравнение с одной переменной.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D45DEA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D45DEA" w:rsidRDefault="00D45DEA" w:rsidP="008426E7">
            <w:pPr>
              <w:rPr>
                <w:sz w:val="24"/>
                <w:szCs w:val="24"/>
              </w:rPr>
            </w:pPr>
            <w:r w:rsidRPr="00D45DEA">
              <w:rPr>
                <w:sz w:val="24"/>
                <w:szCs w:val="24"/>
              </w:rPr>
              <w:t>п.6-8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D45DEA" w:rsidP="008426E7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Закрепление и систематизация знаний.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74" w:rsidRPr="00F75267" w:rsidRDefault="00D45DEA" w:rsidP="008426E7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Понятие линей</w:t>
            </w:r>
            <w:r w:rsidRPr="00F75267">
              <w:rPr>
                <w:spacing w:val="-2"/>
                <w:sz w:val="24"/>
                <w:szCs w:val="24"/>
              </w:rPr>
              <w:t>ного уравнения</w:t>
            </w:r>
            <w:r w:rsidRPr="00F75267">
              <w:rPr>
                <w:sz w:val="24"/>
                <w:szCs w:val="24"/>
              </w:rPr>
              <w:t xml:space="preserve"> с одной переменной</w:t>
            </w:r>
            <w:r w:rsidRPr="00F75267">
              <w:rPr>
                <w:spacing w:val="-12"/>
                <w:sz w:val="24"/>
                <w:szCs w:val="24"/>
              </w:rPr>
              <w:t xml:space="preserve"> Свойства уравнений и тождественные преоб</w:t>
            </w:r>
            <w:r w:rsidRPr="00F75267">
              <w:rPr>
                <w:sz w:val="24"/>
                <w:szCs w:val="24"/>
              </w:rPr>
              <w:t>разования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Уравнения вида </w:t>
            </w:r>
            <w:proofErr w:type="spellStart"/>
            <w:r w:rsidRPr="00F75267">
              <w:rPr>
                <w:sz w:val="24"/>
                <w:szCs w:val="24"/>
              </w:rPr>
              <w:t>ах=в</w:t>
            </w:r>
            <w:proofErr w:type="spellEnd"/>
            <w:r w:rsidRPr="00F75267">
              <w:rPr>
                <w:sz w:val="24"/>
                <w:szCs w:val="24"/>
              </w:rPr>
              <w:t xml:space="preserve"> и 0х=0, их решение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DEA" w:rsidRPr="00F75267" w:rsidRDefault="00D45DEA" w:rsidP="00D45DEA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pacing w:val="39"/>
                <w:sz w:val="24"/>
                <w:szCs w:val="24"/>
              </w:rPr>
              <w:t>Уметь</w:t>
            </w:r>
            <w:r w:rsidRPr="00F75267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7"/>
                <w:sz w:val="24"/>
                <w:szCs w:val="24"/>
              </w:rPr>
              <w:t>нахо</w:t>
            </w:r>
            <w:r w:rsidRPr="00F75267">
              <w:rPr>
                <w:sz w:val="24"/>
                <w:szCs w:val="24"/>
              </w:rPr>
              <w:t>дить корни уравнени</w:t>
            </w:r>
            <w:proofErr w:type="gramStart"/>
            <w:r w:rsidRPr="00F75267">
              <w:rPr>
                <w:sz w:val="24"/>
                <w:szCs w:val="24"/>
              </w:rPr>
              <w:t>я(</w:t>
            </w:r>
            <w:proofErr w:type="gramEnd"/>
            <w:r w:rsidRPr="00F75267">
              <w:rPr>
                <w:sz w:val="24"/>
                <w:szCs w:val="24"/>
              </w:rPr>
              <w:t>или</w:t>
            </w:r>
          </w:p>
          <w:p w:rsidR="001F0C74" w:rsidRPr="00F75267" w:rsidRDefault="00D45DEA" w:rsidP="00D45DEA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доказывать, что их нет)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решать задачи с помощью линейных уравнений с одной переменной</w:t>
            </w:r>
            <w:r>
              <w:rPr>
                <w:sz w:val="24"/>
                <w:szCs w:val="24"/>
              </w:rPr>
              <w:t>.</w:t>
            </w:r>
          </w:p>
        </w:tc>
      </w:tr>
      <w:tr w:rsidR="00D45DEA" w:rsidRPr="00F75267" w:rsidTr="005F1365">
        <w:trPr>
          <w:trHeight w:hRule="exact" w:val="112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DEA" w:rsidRDefault="00D45DEA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DEA" w:rsidRPr="00697936" w:rsidRDefault="00D45DEA" w:rsidP="00D45D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97936">
              <w:rPr>
                <w:b/>
                <w:spacing w:val="-12"/>
                <w:sz w:val="24"/>
                <w:szCs w:val="24"/>
              </w:rPr>
              <w:t>Контрольная</w:t>
            </w:r>
          </w:p>
          <w:p w:rsidR="00D45DEA" w:rsidRDefault="00D45DEA" w:rsidP="00D45DEA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697936">
              <w:rPr>
                <w:b/>
                <w:sz w:val="24"/>
                <w:szCs w:val="24"/>
              </w:rPr>
              <w:t>работа 2</w:t>
            </w:r>
            <w:r w:rsidRPr="00F75267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"/>
                <w:sz w:val="24"/>
                <w:szCs w:val="24"/>
              </w:rPr>
              <w:t>«Уравнение с одной переменной»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DEA" w:rsidRDefault="00D45DEA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DEA" w:rsidRDefault="00D45DEA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6-8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Pr="00F75267" w:rsidRDefault="005F1365" w:rsidP="005F136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Контроль,</w:t>
            </w:r>
          </w:p>
          <w:p w:rsidR="005F1365" w:rsidRPr="00F75267" w:rsidRDefault="005F1365" w:rsidP="005F136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оценка</w:t>
            </w:r>
          </w:p>
          <w:p w:rsidR="005F1365" w:rsidRPr="00F75267" w:rsidRDefault="005F1365" w:rsidP="005F136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и коррекция</w:t>
            </w:r>
          </w:p>
          <w:p w:rsidR="00D45DEA" w:rsidRPr="00F75267" w:rsidRDefault="005F1365" w:rsidP="005F1365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Pr="00F75267" w:rsidRDefault="005F1365" w:rsidP="005F136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Уравнения с од-</w:t>
            </w:r>
          </w:p>
          <w:p w:rsidR="00D45DEA" w:rsidRPr="00F75267" w:rsidRDefault="005F1365" w:rsidP="005F1365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 xml:space="preserve">ной переменной, </w:t>
            </w:r>
            <w:r w:rsidRPr="00F75267">
              <w:rPr>
                <w:sz w:val="24"/>
                <w:szCs w:val="24"/>
              </w:rPr>
              <w:t>задачи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DEA" w:rsidRPr="00F75267" w:rsidRDefault="005F1365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обоб</w:t>
            </w:r>
            <w:r w:rsidRPr="00F75267">
              <w:rPr>
                <w:spacing w:val="-10"/>
                <w:sz w:val="24"/>
                <w:szCs w:val="24"/>
              </w:rPr>
              <w:t>щать и расши</w:t>
            </w:r>
            <w:r w:rsidRPr="00F75267">
              <w:rPr>
                <w:spacing w:val="-10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рять знания, </w:t>
            </w:r>
            <w:r w:rsidRPr="00F75267">
              <w:rPr>
                <w:spacing w:val="-12"/>
                <w:sz w:val="24"/>
                <w:szCs w:val="24"/>
              </w:rPr>
              <w:t xml:space="preserve">самостоятельно </w:t>
            </w:r>
            <w:r w:rsidRPr="00F75267">
              <w:rPr>
                <w:spacing w:val="-10"/>
                <w:sz w:val="24"/>
                <w:szCs w:val="24"/>
              </w:rPr>
              <w:t>выбирать спо</w:t>
            </w:r>
            <w:r w:rsidRPr="00F75267">
              <w:rPr>
                <w:spacing w:val="-10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соб решения уравнений, </w:t>
            </w:r>
            <w:r w:rsidRPr="00F75267">
              <w:rPr>
                <w:spacing w:val="-10"/>
                <w:sz w:val="24"/>
                <w:szCs w:val="24"/>
              </w:rPr>
              <w:t>владеть навы</w:t>
            </w:r>
            <w:r w:rsidRPr="00F75267">
              <w:rPr>
                <w:spacing w:val="-10"/>
                <w:sz w:val="24"/>
                <w:szCs w:val="24"/>
              </w:rPr>
              <w:softHyphen/>
              <w:t xml:space="preserve">ками контроля </w:t>
            </w:r>
            <w:r w:rsidRPr="00F75267">
              <w:rPr>
                <w:spacing w:val="-9"/>
                <w:sz w:val="24"/>
                <w:szCs w:val="24"/>
              </w:rPr>
              <w:t xml:space="preserve">и оценки своих </w:t>
            </w:r>
            <w:r w:rsidRPr="00F75267">
              <w:rPr>
                <w:sz w:val="24"/>
                <w:szCs w:val="24"/>
              </w:rPr>
              <w:t>знаний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5F1365" w:rsidRPr="00F75267" w:rsidTr="005F1365">
        <w:trPr>
          <w:trHeight w:hRule="exact" w:val="115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Default="005F136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Pr="00697936" w:rsidRDefault="005F1365" w:rsidP="00D45DEA">
            <w:pPr>
              <w:shd w:val="clear" w:color="auto" w:fill="FFFFFF"/>
              <w:rPr>
                <w:b/>
                <w:spacing w:val="-12"/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Анализ контрольной работы. Уравнение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Default="005F136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6-8</w:t>
            </w:r>
          </w:p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</w:p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</w:p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</w:p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</w:p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</w:p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</w:p>
          <w:p w:rsidR="005F1365" w:rsidRDefault="005F1365" w:rsidP="008426E7">
            <w:pPr>
              <w:rPr>
                <w:spacing w:val="-3"/>
                <w:sz w:val="24"/>
                <w:szCs w:val="24"/>
              </w:rPr>
            </w:pPr>
          </w:p>
          <w:p w:rsidR="005F1365" w:rsidRPr="004E3C44" w:rsidRDefault="005F1365" w:rsidP="008426E7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Pr="00F75267" w:rsidRDefault="005F1365" w:rsidP="005F136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ошибок.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Pr="00F75267" w:rsidRDefault="005F1365" w:rsidP="005F1365">
            <w:pPr>
              <w:shd w:val="clear" w:color="auto" w:fill="FFFFFF"/>
              <w:rPr>
                <w:spacing w:val="-11"/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Понятия: уравнения, корни уравнения, равносильные уравнения</w:t>
            </w:r>
            <w:r>
              <w:rPr>
                <w:spacing w:val="-3"/>
                <w:sz w:val="24"/>
                <w:szCs w:val="24"/>
              </w:rPr>
              <w:t xml:space="preserve"> и задачи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365" w:rsidRPr="00F75267" w:rsidRDefault="005F1365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Знать: определение уравнения,</w:t>
            </w:r>
            <w:r w:rsidRPr="00F75267">
              <w:rPr>
                <w:spacing w:val="-3"/>
                <w:sz w:val="24"/>
                <w:szCs w:val="24"/>
              </w:rPr>
              <w:t xml:space="preserve"> корни уравнения, равносильные уравнения</w:t>
            </w:r>
            <w:r>
              <w:rPr>
                <w:spacing w:val="-3"/>
                <w:sz w:val="24"/>
                <w:szCs w:val="24"/>
              </w:rPr>
              <w:t xml:space="preserve"> и уметь решать задачи с помощью уравнений.</w:t>
            </w:r>
          </w:p>
        </w:tc>
      </w:tr>
      <w:tr w:rsidR="00B20BE6" w:rsidRPr="00F75267" w:rsidTr="00B20BE6">
        <w:trPr>
          <w:trHeight w:hRule="exact" w:val="198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Среднее</w:t>
            </w:r>
          </w:p>
          <w:p w:rsidR="00B20BE6" w:rsidRPr="00697936" w:rsidRDefault="00B20BE6" w:rsidP="00B20BE6">
            <w:pPr>
              <w:shd w:val="clear" w:color="auto" w:fill="FFFFFF"/>
              <w:rPr>
                <w:b/>
                <w:spacing w:val="-12"/>
                <w:sz w:val="24"/>
                <w:szCs w:val="24"/>
              </w:rPr>
            </w:pPr>
            <w:proofErr w:type="gramStart"/>
            <w:r w:rsidRPr="00F75267">
              <w:rPr>
                <w:spacing w:val="-13"/>
                <w:sz w:val="24"/>
                <w:szCs w:val="24"/>
              </w:rPr>
              <w:t>арифметиче</w:t>
            </w:r>
            <w:r w:rsidRPr="00F75267">
              <w:rPr>
                <w:spacing w:val="-10"/>
                <w:sz w:val="24"/>
                <w:szCs w:val="24"/>
              </w:rPr>
              <w:t>ское</w:t>
            </w:r>
            <w:proofErr w:type="gramEnd"/>
            <w:r w:rsidRPr="00F75267">
              <w:rPr>
                <w:spacing w:val="-10"/>
                <w:sz w:val="24"/>
                <w:szCs w:val="24"/>
              </w:rPr>
              <w:t>, размах</w:t>
            </w:r>
            <w:r w:rsidRPr="00F75267">
              <w:rPr>
                <w:sz w:val="24"/>
                <w:szCs w:val="24"/>
              </w:rPr>
              <w:t xml:space="preserve"> и мода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Ознакомлен</w:t>
            </w:r>
            <w:r w:rsidRPr="00F75267">
              <w:rPr>
                <w:spacing w:val="-12"/>
                <w:sz w:val="24"/>
                <w:szCs w:val="24"/>
              </w:rPr>
              <w:t>ие с новым</w:t>
            </w:r>
            <w:r>
              <w:rPr>
                <w:sz w:val="24"/>
                <w:szCs w:val="24"/>
              </w:rPr>
              <w:t xml:space="preserve"> у</w:t>
            </w:r>
            <w:r w:rsidRPr="00F75267">
              <w:rPr>
                <w:sz w:val="24"/>
                <w:szCs w:val="24"/>
              </w:rPr>
              <w:t>чебным</w:t>
            </w:r>
            <w:r>
              <w:rPr>
                <w:sz w:val="24"/>
                <w:szCs w:val="24"/>
              </w:rPr>
              <w:t xml:space="preserve"> материалом и </w:t>
            </w:r>
            <w:r>
              <w:rPr>
                <w:spacing w:val="-13"/>
                <w:sz w:val="24"/>
                <w:szCs w:val="24"/>
              </w:rPr>
              <w:t>п</w:t>
            </w:r>
            <w:r w:rsidRPr="00F75267">
              <w:rPr>
                <w:spacing w:val="-13"/>
                <w:sz w:val="24"/>
                <w:szCs w:val="24"/>
              </w:rPr>
              <w:t>рименение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умений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Среднее ариф</w:t>
            </w:r>
            <w:r w:rsidRPr="00F75267">
              <w:rPr>
                <w:spacing w:val="-10"/>
                <w:sz w:val="24"/>
                <w:szCs w:val="24"/>
              </w:rPr>
              <w:t>метическое, раз-</w:t>
            </w:r>
          </w:p>
          <w:p w:rsidR="00B20BE6" w:rsidRPr="00F75267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мах, мода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опре</w:t>
            </w:r>
            <w:r w:rsidRPr="00F75267">
              <w:rPr>
                <w:spacing w:val="-10"/>
                <w:sz w:val="24"/>
                <w:szCs w:val="24"/>
              </w:rPr>
              <w:t>деление средне</w:t>
            </w:r>
            <w:r w:rsidRPr="00F75267">
              <w:rPr>
                <w:spacing w:val="-12"/>
                <w:sz w:val="24"/>
                <w:szCs w:val="24"/>
              </w:rPr>
              <w:t>го арифме</w:t>
            </w:r>
            <w:r w:rsidRPr="00F75267">
              <w:rPr>
                <w:spacing w:val="-9"/>
                <w:sz w:val="24"/>
                <w:szCs w:val="24"/>
              </w:rPr>
              <w:t>тического, раз</w:t>
            </w:r>
            <w:r w:rsidRPr="00F75267">
              <w:rPr>
                <w:spacing w:val="-9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маха и моды </w:t>
            </w:r>
            <w:r w:rsidRPr="00F75267">
              <w:rPr>
                <w:spacing w:val="-12"/>
                <w:sz w:val="24"/>
                <w:szCs w:val="24"/>
              </w:rPr>
              <w:t>упорядоченно</w:t>
            </w:r>
            <w:r w:rsidRPr="00F75267">
              <w:rPr>
                <w:spacing w:val="-12"/>
                <w:sz w:val="24"/>
                <w:szCs w:val="24"/>
              </w:rPr>
              <w:softHyphen/>
            </w:r>
            <w:r w:rsidRPr="00F75267">
              <w:rPr>
                <w:spacing w:val="-9"/>
                <w:sz w:val="24"/>
                <w:szCs w:val="24"/>
              </w:rPr>
              <w:t>го ряда чисел</w:t>
            </w:r>
            <w:r>
              <w:rPr>
                <w:spacing w:val="-9"/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нахо</w:t>
            </w:r>
            <w:r w:rsidRPr="00F75267">
              <w:rPr>
                <w:spacing w:val="-11"/>
                <w:sz w:val="24"/>
                <w:szCs w:val="24"/>
              </w:rPr>
              <w:t>дить среднее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F75267">
              <w:rPr>
                <w:sz w:val="24"/>
                <w:szCs w:val="24"/>
              </w:rPr>
              <w:t>арифметическое</w:t>
            </w:r>
            <w:proofErr w:type="gramEnd"/>
            <w:r w:rsidRPr="00F75267">
              <w:rPr>
                <w:sz w:val="24"/>
                <w:szCs w:val="24"/>
              </w:rPr>
              <w:t>, размах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и моду упоря</w:t>
            </w:r>
            <w:r w:rsidRPr="00F75267">
              <w:rPr>
                <w:spacing w:val="-11"/>
                <w:sz w:val="24"/>
                <w:szCs w:val="24"/>
              </w:rPr>
              <w:t>доченного ряда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чисел</w:t>
            </w:r>
          </w:p>
        </w:tc>
      </w:tr>
      <w:tr w:rsidR="00B20BE6" w:rsidRPr="00F75267" w:rsidTr="00B20BE6">
        <w:trPr>
          <w:trHeight w:hRule="exact" w:val="241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Медиана как</w:t>
            </w:r>
          </w:p>
          <w:p w:rsidR="00B20BE6" w:rsidRPr="00697936" w:rsidRDefault="00B20BE6" w:rsidP="00B20BE6">
            <w:pPr>
              <w:shd w:val="clear" w:color="auto" w:fill="FFFFFF"/>
              <w:rPr>
                <w:b/>
                <w:spacing w:val="-12"/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статистическая харак</w:t>
            </w:r>
            <w:r w:rsidRPr="00F75267">
              <w:rPr>
                <w:sz w:val="24"/>
                <w:szCs w:val="24"/>
              </w:rPr>
              <w:t>теристика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Ознакомлен</w:t>
            </w:r>
            <w:r w:rsidRPr="00F75267">
              <w:rPr>
                <w:spacing w:val="-12"/>
                <w:sz w:val="24"/>
                <w:szCs w:val="24"/>
              </w:rPr>
              <w:t>ие с новым</w:t>
            </w:r>
            <w:r>
              <w:rPr>
                <w:sz w:val="24"/>
                <w:szCs w:val="24"/>
              </w:rPr>
              <w:t xml:space="preserve"> у</w:t>
            </w:r>
            <w:r w:rsidRPr="00F75267">
              <w:rPr>
                <w:sz w:val="24"/>
                <w:szCs w:val="24"/>
              </w:rPr>
              <w:t>чебным</w:t>
            </w:r>
            <w:r>
              <w:rPr>
                <w:sz w:val="24"/>
                <w:szCs w:val="24"/>
              </w:rPr>
              <w:t xml:space="preserve"> материалом и </w:t>
            </w:r>
            <w:r>
              <w:rPr>
                <w:spacing w:val="-13"/>
                <w:sz w:val="24"/>
                <w:szCs w:val="24"/>
              </w:rPr>
              <w:t>п</w:t>
            </w:r>
            <w:r w:rsidRPr="00F75267">
              <w:rPr>
                <w:spacing w:val="-13"/>
                <w:sz w:val="24"/>
                <w:szCs w:val="24"/>
              </w:rPr>
              <w:t>рименение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умений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Медиана как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статистическая</w:t>
            </w:r>
          </w:p>
          <w:p w:rsidR="00B20BE6" w:rsidRPr="00F75267" w:rsidRDefault="00B20BE6" w:rsidP="00B20BE6">
            <w:pPr>
              <w:shd w:val="clear" w:color="auto" w:fill="FFFFFF"/>
              <w:rPr>
                <w:spacing w:val="-11"/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характеристика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опре</w:t>
            </w:r>
            <w:r w:rsidRPr="00F75267">
              <w:rPr>
                <w:spacing w:val="-10"/>
                <w:sz w:val="24"/>
                <w:szCs w:val="24"/>
              </w:rPr>
              <w:t>деление сред</w:t>
            </w:r>
            <w:r w:rsidRPr="00F75267">
              <w:rPr>
                <w:spacing w:val="-12"/>
                <w:sz w:val="24"/>
                <w:szCs w:val="24"/>
              </w:rPr>
              <w:t>него арифме</w:t>
            </w:r>
            <w:r w:rsidRPr="00F75267">
              <w:rPr>
                <w:spacing w:val="-10"/>
                <w:sz w:val="24"/>
                <w:szCs w:val="24"/>
              </w:rPr>
              <w:t>тического, раз</w:t>
            </w:r>
            <w:r w:rsidRPr="00F75267">
              <w:rPr>
                <w:sz w:val="24"/>
                <w:szCs w:val="24"/>
              </w:rPr>
              <w:t>маха, моды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и медианы как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 xml:space="preserve">статистической </w:t>
            </w:r>
            <w:r w:rsidRPr="00F75267">
              <w:rPr>
                <w:spacing w:val="-13"/>
                <w:sz w:val="24"/>
                <w:szCs w:val="24"/>
              </w:rPr>
              <w:t>характеристики</w:t>
            </w:r>
            <w:r>
              <w:rPr>
                <w:spacing w:val="-13"/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Уметь нахо</w:t>
            </w:r>
            <w:r>
              <w:rPr>
                <w:spacing w:val="-11"/>
                <w:sz w:val="24"/>
                <w:szCs w:val="24"/>
              </w:rPr>
              <w:t xml:space="preserve">дить </w:t>
            </w:r>
            <w:r w:rsidRPr="00F75267">
              <w:rPr>
                <w:spacing w:val="-11"/>
                <w:sz w:val="24"/>
                <w:szCs w:val="24"/>
              </w:rPr>
              <w:t>среднее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F75267">
              <w:rPr>
                <w:sz w:val="24"/>
                <w:szCs w:val="24"/>
              </w:rPr>
              <w:t>арифметическое</w:t>
            </w:r>
            <w:proofErr w:type="gramEnd"/>
            <w:r w:rsidRPr="00F75267">
              <w:rPr>
                <w:sz w:val="24"/>
                <w:szCs w:val="24"/>
              </w:rPr>
              <w:t>, размах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и моду упоря</w:t>
            </w:r>
            <w:r w:rsidRPr="00F75267">
              <w:rPr>
                <w:spacing w:val="-11"/>
                <w:sz w:val="24"/>
                <w:szCs w:val="24"/>
              </w:rPr>
              <w:t>доченного ряда</w:t>
            </w:r>
          </w:p>
          <w:p w:rsidR="00B20BE6" w:rsidRPr="00F75267" w:rsidRDefault="00B20BE6" w:rsidP="00B20BE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чисел</w:t>
            </w:r>
            <w:r>
              <w:rPr>
                <w:sz w:val="24"/>
                <w:szCs w:val="24"/>
              </w:rPr>
              <w:t xml:space="preserve"> и медиану.</w:t>
            </w:r>
          </w:p>
        </w:tc>
      </w:tr>
      <w:tr w:rsidR="00B20BE6" w:rsidRPr="00F75267" w:rsidTr="00323FCD">
        <w:trPr>
          <w:trHeight w:hRule="exact" w:val="43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697936" w:rsidRDefault="00B20BE6" w:rsidP="00D45DEA">
            <w:pPr>
              <w:shd w:val="clear" w:color="auto" w:fill="FFFFFF"/>
              <w:rPr>
                <w:b/>
                <w:spacing w:val="-1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Гл. 2</w:t>
            </w:r>
            <w:r w:rsidR="00323FCD">
              <w:rPr>
                <w:b/>
                <w:sz w:val="24"/>
                <w:szCs w:val="24"/>
              </w:rPr>
              <w:t xml:space="preserve">    </w:t>
            </w:r>
            <w:r w:rsidRPr="00F75267">
              <w:rPr>
                <w:b/>
                <w:sz w:val="24"/>
                <w:szCs w:val="24"/>
              </w:rPr>
              <w:t>Функции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323FCD" w:rsidRDefault="00323FCD" w:rsidP="008426E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23FC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Default="00B20BE6" w:rsidP="008426E7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5F136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5F1365">
            <w:pPr>
              <w:shd w:val="clear" w:color="auto" w:fill="FFFFFF"/>
              <w:rPr>
                <w:spacing w:val="-11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BE6" w:rsidRPr="00F75267" w:rsidRDefault="00B20BE6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23FCD" w:rsidRPr="00F75267" w:rsidTr="005F1365">
        <w:trPr>
          <w:trHeight w:hRule="exact" w:val="152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CD" w:rsidRDefault="00323FCD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CD" w:rsidRPr="00F75267" w:rsidRDefault="00323FCD" w:rsidP="00323FC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 xml:space="preserve">Что такое функция. </w:t>
            </w:r>
            <w:r w:rsidRPr="00F75267">
              <w:rPr>
                <w:spacing w:val="-13"/>
                <w:sz w:val="24"/>
                <w:szCs w:val="24"/>
              </w:rPr>
              <w:t>Вычисление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значений</w:t>
            </w:r>
          </w:p>
          <w:p w:rsidR="00323FCD" w:rsidRPr="00323FCD" w:rsidRDefault="00323FCD" w:rsidP="00323FC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F75267">
              <w:rPr>
                <w:sz w:val="24"/>
                <w:szCs w:val="24"/>
              </w:rPr>
              <w:t>ункций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3"/>
                <w:sz w:val="24"/>
                <w:szCs w:val="24"/>
              </w:rPr>
              <w:t>по формуле</w:t>
            </w:r>
            <w:r>
              <w:rPr>
                <w:spacing w:val="-13"/>
                <w:sz w:val="24"/>
                <w:szCs w:val="24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CD" w:rsidRDefault="00323FCD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п.12 -13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CD" w:rsidRDefault="00323FCD" w:rsidP="008426E7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CD" w:rsidRPr="00F75267" w:rsidRDefault="00323FCD" w:rsidP="00323FC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</w:p>
          <w:p w:rsidR="00323FCD" w:rsidRPr="00F75267" w:rsidRDefault="00323FCD" w:rsidP="00323FC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учебным</w:t>
            </w:r>
          </w:p>
          <w:p w:rsidR="00323FCD" w:rsidRPr="00F75267" w:rsidRDefault="00323FCD" w:rsidP="00323FC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материалом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CD" w:rsidRDefault="00323FCD" w:rsidP="005F136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Функция, зави</w:t>
            </w:r>
            <w:r w:rsidRPr="00F75267">
              <w:rPr>
                <w:spacing w:val="-10"/>
                <w:sz w:val="24"/>
                <w:szCs w:val="24"/>
              </w:rPr>
              <w:t>симая и незави</w:t>
            </w:r>
            <w:r w:rsidRPr="00F75267">
              <w:rPr>
                <w:spacing w:val="-13"/>
                <w:sz w:val="24"/>
                <w:szCs w:val="24"/>
              </w:rPr>
              <w:t>симая перемен</w:t>
            </w:r>
            <w:r w:rsidRPr="00F75267">
              <w:rPr>
                <w:sz w:val="24"/>
                <w:szCs w:val="24"/>
              </w:rPr>
              <w:t>ные</w:t>
            </w:r>
            <w:r>
              <w:rPr>
                <w:sz w:val="24"/>
                <w:szCs w:val="24"/>
              </w:rPr>
              <w:t>.</w:t>
            </w:r>
          </w:p>
          <w:p w:rsidR="00323FCD" w:rsidRPr="00F75267" w:rsidRDefault="00323FCD" w:rsidP="00323FC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Значение функ</w:t>
            </w:r>
            <w:r w:rsidRPr="00F75267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>.</w:t>
            </w:r>
          </w:p>
          <w:p w:rsidR="00323FCD" w:rsidRPr="00F75267" w:rsidRDefault="00323FCD" w:rsidP="005F1365">
            <w:pPr>
              <w:shd w:val="clear" w:color="auto" w:fill="FFFFFF"/>
              <w:rPr>
                <w:spacing w:val="-11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CD" w:rsidRPr="00F75267" w:rsidRDefault="00323FCD" w:rsidP="00323FC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опре</w:t>
            </w:r>
            <w:r w:rsidRPr="00F75267">
              <w:rPr>
                <w:spacing w:val="-12"/>
                <w:sz w:val="24"/>
                <w:szCs w:val="24"/>
              </w:rPr>
              <w:t>деление функ</w:t>
            </w:r>
            <w:r w:rsidRPr="00F75267">
              <w:rPr>
                <w:sz w:val="24"/>
                <w:szCs w:val="24"/>
              </w:rPr>
              <w:t>ции.</w:t>
            </w:r>
          </w:p>
          <w:p w:rsidR="00323FCD" w:rsidRPr="00F75267" w:rsidRDefault="00323FCD" w:rsidP="00323FC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Уметь устанавливать </w:t>
            </w:r>
            <w:r w:rsidRPr="00F75267">
              <w:rPr>
                <w:spacing w:val="-13"/>
                <w:sz w:val="24"/>
                <w:szCs w:val="24"/>
              </w:rPr>
              <w:t>функциональ</w:t>
            </w:r>
            <w:r w:rsidRPr="00F75267">
              <w:rPr>
                <w:spacing w:val="-1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ную зависимость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нахо</w:t>
            </w:r>
            <w:r w:rsidRPr="00F75267">
              <w:rPr>
                <w:spacing w:val="-11"/>
                <w:sz w:val="24"/>
                <w:szCs w:val="24"/>
              </w:rPr>
              <w:t>дить значение</w:t>
            </w:r>
          </w:p>
          <w:p w:rsidR="00323FCD" w:rsidRPr="00F75267" w:rsidRDefault="00323FCD" w:rsidP="00323FC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функции по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формуле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1F0C74" w:rsidRDefault="001F0C74"/>
    <w:p w:rsidR="00D45DEA" w:rsidRDefault="00D45DEA"/>
    <w:p w:rsidR="00323FCD" w:rsidRDefault="00323FCD"/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4"/>
        <w:gridCol w:w="2283"/>
        <w:gridCol w:w="1079"/>
        <w:gridCol w:w="1053"/>
        <w:gridCol w:w="2126"/>
        <w:gridCol w:w="2802"/>
        <w:gridCol w:w="4280"/>
      </w:tblGrid>
      <w:tr w:rsidR="00D52DCB" w:rsidRPr="00F75267" w:rsidTr="00D52DCB">
        <w:trPr>
          <w:trHeight w:hRule="exact" w:val="313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DCB" w:rsidRPr="00F75267" w:rsidRDefault="00D52DCB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DCB" w:rsidRPr="00F75267" w:rsidRDefault="00D52DCB" w:rsidP="008426E7">
            <w:pPr>
              <w:shd w:val="clear" w:color="auto" w:fill="FFFFFF"/>
              <w:ind w:right="437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График функции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DCB" w:rsidRPr="00F75267" w:rsidRDefault="00D52DCB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DCB" w:rsidRDefault="00D52DCB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DCB" w:rsidRPr="00F75267" w:rsidRDefault="00D52DCB" w:rsidP="008426E7">
            <w:pPr>
              <w:shd w:val="clear" w:color="auto" w:fill="FFFFFF"/>
              <w:ind w:right="62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Ознакомле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 xml:space="preserve">ние с новым </w:t>
            </w: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1"/>
                <w:sz w:val="24"/>
                <w:szCs w:val="24"/>
              </w:rPr>
              <w:t>материалом</w:t>
            </w:r>
            <w:r>
              <w:rPr>
                <w:spacing w:val="-1"/>
                <w:sz w:val="24"/>
                <w:szCs w:val="24"/>
              </w:rPr>
              <w:t>, закрепить знания и применять при решении заданий.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DCB" w:rsidRPr="00F75267" w:rsidRDefault="00D52DCB" w:rsidP="008426E7">
            <w:pPr>
              <w:shd w:val="clear" w:color="auto" w:fill="FFFFFF"/>
              <w:ind w:right="27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Определение </w:t>
            </w:r>
            <w:r w:rsidRPr="00F75267">
              <w:rPr>
                <w:spacing w:val="-2"/>
                <w:sz w:val="24"/>
                <w:szCs w:val="24"/>
              </w:rPr>
              <w:t>графика функ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ции. Чтение графиков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pacing w:val="-2"/>
                <w:sz w:val="24"/>
                <w:szCs w:val="24"/>
              </w:rPr>
              <w:t xml:space="preserve"> Наглядное пред</w:t>
            </w:r>
            <w:r w:rsidRPr="00F75267">
              <w:rPr>
                <w:spacing w:val="-1"/>
                <w:sz w:val="24"/>
                <w:szCs w:val="24"/>
              </w:rPr>
              <w:t>ставление о за</w:t>
            </w:r>
            <w:r w:rsidRPr="00F75267">
              <w:rPr>
                <w:spacing w:val="-3"/>
                <w:sz w:val="24"/>
                <w:szCs w:val="24"/>
              </w:rPr>
              <w:t>висимости меж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ду величинами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Использование </w:t>
            </w:r>
            <w:r w:rsidRPr="00F75267">
              <w:rPr>
                <w:spacing w:val="-2"/>
                <w:sz w:val="24"/>
                <w:szCs w:val="24"/>
              </w:rPr>
              <w:t>графиков функциональных зависимостей на практике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DCB" w:rsidRPr="00F75267" w:rsidRDefault="00D52DCB" w:rsidP="008426E7">
            <w:pPr>
              <w:shd w:val="clear" w:color="auto" w:fill="FFFFFF"/>
              <w:ind w:right="72" w:firstLine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опре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>деление графи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ка.</w:t>
            </w:r>
          </w:p>
          <w:p w:rsidR="00D52DCB" w:rsidRPr="00F75267" w:rsidRDefault="00D52DCB" w:rsidP="00D52DCB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Уметь по </w:t>
            </w:r>
            <w:r w:rsidRPr="00F75267">
              <w:rPr>
                <w:spacing w:val="-3"/>
                <w:sz w:val="24"/>
                <w:szCs w:val="24"/>
              </w:rPr>
              <w:t>графику нахо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 xml:space="preserve">дить значение </w:t>
            </w:r>
            <w:r w:rsidRPr="00F75267">
              <w:rPr>
                <w:spacing w:val="-1"/>
                <w:sz w:val="24"/>
                <w:szCs w:val="24"/>
              </w:rPr>
              <w:t xml:space="preserve">функции или </w:t>
            </w:r>
            <w:r w:rsidRPr="00F75267">
              <w:rPr>
                <w:sz w:val="24"/>
                <w:szCs w:val="24"/>
              </w:rPr>
              <w:t>аргумента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по</w:t>
            </w:r>
          </w:p>
          <w:p w:rsidR="00D52DCB" w:rsidRPr="00F75267" w:rsidRDefault="00D52DCB" w:rsidP="00D52DCB">
            <w:pPr>
              <w:shd w:val="clear" w:color="auto" w:fill="FFFFFF"/>
              <w:ind w:right="72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данным табли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цы строить </w:t>
            </w:r>
            <w:r w:rsidRPr="00F75267">
              <w:rPr>
                <w:spacing w:val="-2"/>
                <w:sz w:val="24"/>
                <w:szCs w:val="24"/>
              </w:rPr>
              <w:t>график зависимости величин</w:t>
            </w:r>
            <w:proofErr w:type="gramStart"/>
            <w:r w:rsidRPr="00F752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F75267">
              <w:rPr>
                <w:sz w:val="24"/>
                <w:szCs w:val="24"/>
              </w:rPr>
              <w:t>Уметь читать графики функций, строить графики функций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2B2E82" w:rsidRPr="00F75267" w:rsidTr="002B2E82">
        <w:trPr>
          <w:trHeight w:hRule="exact" w:val="282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31018">
              <w:rPr>
                <w:sz w:val="24"/>
                <w:szCs w:val="24"/>
              </w:rPr>
              <w:t>-22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Прямая </w:t>
            </w:r>
            <w:r w:rsidRPr="00F75267">
              <w:rPr>
                <w:spacing w:val="-2"/>
                <w:sz w:val="24"/>
                <w:szCs w:val="24"/>
              </w:rPr>
              <w:t>про</w:t>
            </w:r>
            <w:r w:rsidRPr="00F75267">
              <w:rPr>
                <w:spacing w:val="-3"/>
                <w:sz w:val="24"/>
                <w:szCs w:val="24"/>
              </w:rPr>
              <w:t>порциональ</w:t>
            </w:r>
            <w:r w:rsidRPr="00F75267">
              <w:rPr>
                <w:sz w:val="24"/>
                <w:szCs w:val="24"/>
              </w:rPr>
              <w:t>ност</w:t>
            </w:r>
            <w:r>
              <w:rPr>
                <w:sz w:val="24"/>
                <w:szCs w:val="24"/>
              </w:rPr>
              <w:t>ь</w:t>
            </w:r>
            <w:r w:rsidRPr="00F75267">
              <w:rPr>
                <w:sz w:val="24"/>
                <w:szCs w:val="24"/>
              </w:rPr>
              <w:t xml:space="preserve"> и ее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график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EF65F2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831018">
              <w:rPr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Default="002B2E82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Ознакомление с новым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2B2E82" w:rsidRDefault="002B2E82" w:rsidP="008426E7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м</w:t>
            </w:r>
            <w:r w:rsidRPr="00F75267">
              <w:rPr>
                <w:spacing w:val="-3"/>
                <w:sz w:val="24"/>
                <w:szCs w:val="24"/>
              </w:rPr>
              <w:t>атериалом</w:t>
            </w:r>
            <w:r>
              <w:rPr>
                <w:spacing w:val="-3"/>
                <w:sz w:val="24"/>
                <w:szCs w:val="24"/>
              </w:rPr>
              <w:t>, закрепление</w:t>
            </w:r>
          </w:p>
          <w:p w:rsidR="002B2E82" w:rsidRPr="00F75267" w:rsidRDefault="002B2E82" w:rsidP="002B2E8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и применение</w:t>
            </w:r>
            <w:r w:rsidRPr="00F75267">
              <w:rPr>
                <w:sz w:val="24"/>
                <w:szCs w:val="24"/>
              </w:rPr>
              <w:t xml:space="preserve"> знаний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и умений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Определение</w:t>
            </w:r>
          </w:p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прямой пропор</w:t>
            </w:r>
            <w:r w:rsidRPr="00F75267">
              <w:rPr>
                <w:spacing w:val="-3"/>
                <w:sz w:val="24"/>
                <w:szCs w:val="24"/>
              </w:rPr>
              <w:t>циональности</w:t>
            </w:r>
          </w:p>
          <w:p w:rsidR="002B2E82" w:rsidRPr="00F75267" w:rsidRDefault="002B2E82" w:rsidP="002B2E82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коэффициента </w:t>
            </w:r>
            <w:r w:rsidRPr="00F75267">
              <w:rPr>
                <w:spacing w:val="-3"/>
                <w:sz w:val="24"/>
                <w:szCs w:val="24"/>
              </w:rPr>
              <w:t>пропорциональн</w:t>
            </w:r>
            <w:r w:rsidRPr="00F75267">
              <w:rPr>
                <w:sz w:val="24"/>
                <w:szCs w:val="24"/>
              </w:rPr>
              <w:t>ости</w:t>
            </w:r>
            <w:r>
              <w:rPr>
                <w:sz w:val="24"/>
                <w:szCs w:val="24"/>
              </w:rPr>
              <w:t xml:space="preserve"> и построение графика.</w:t>
            </w:r>
            <w:r w:rsidRPr="00F75267">
              <w:rPr>
                <w:spacing w:val="-13"/>
                <w:sz w:val="24"/>
                <w:szCs w:val="24"/>
              </w:rPr>
              <w:t xml:space="preserve"> Расположение</w:t>
            </w:r>
          </w:p>
          <w:p w:rsidR="002B2E82" w:rsidRPr="00F75267" w:rsidRDefault="002B2E82" w:rsidP="002B2E82">
            <w:pPr>
              <w:shd w:val="clear" w:color="auto" w:fill="FFFFFF"/>
              <w:ind w:right="96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графика функ</w:t>
            </w:r>
            <w:r w:rsidRPr="00F75267">
              <w:rPr>
                <w:spacing w:val="-10"/>
                <w:sz w:val="24"/>
                <w:szCs w:val="24"/>
              </w:rPr>
              <w:t xml:space="preserve">ции </w:t>
            </w:r>
            <w:r w:rsidRPr="00F75267">
              <w:rPr>
                <w:i/>
                <w:iCs/>
                <w:spacing w:val="-10"/>
                <w:sz w:val="24"/>
                <w:szCs w:val="24"/>
              </w:rPr>
              <w:t xml:space="preserve">у </w:t>
            </w:r>
            <w:r w:rsidRPr="00F75267">
              <w:rPr>
                <w:spacing w:val="-10"/>
                <w:sz w:val="24"/>
                <w:szCs w:val="24"/>
              </w:rPr>
              <w:t xml:space="preserve">= </w:t>
            </w:r>
            <w:proofErr w:type="spellStart"/>
            <w:r w:rsidRPr="00F75267">
              <w:rPr>
                <w:i/>
                <w:iCs/>
                <w:spacing w:val="-10"/>
                <w:sz w:val="24"/>
                <w:szCs w:val="24"/>
              </w:rPr>
              <w:t>кх</w:t>
            </w:r>
            <w:proofErr w:type="spellEnd"/>
            <w:r w:rsidRPr="00F75267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F75267">
              <w:rPr>
                <w:spacing w:val="-10"/>
                <w:sz w:val="24"/>
                <w:szCs w:val="24"/>
              </w:rPr>
              <w:t>в ко</w:t>
            </w:r>
            <w:r w:rsidRPr="00F75267">
              <w:rPr>
                <w:sz w:val="24"/>
                <w:szCs w:val="24"/>
              </w:rPr>
              <w:t xml:space="preserve">ординатной </w:t>
            </w:r>
            <w:r w:rsidRPr="00F75267">
              <w:rPr>
                <w:spacing w:val="-10"/>
                <w:sz w:val="24"/>
                <w:szCs w:val="24"/>
              </w:rPr>
              <w:t xml:space="preserve">плоскости при </w:t>
            </w:r>
            <w:r w:rsidRPr="00F75267">
              <w:rPr>
                <w:spacing w:val="-12"/>
                <w:sz w:val="24"/>
                <w:szCs w:val="24"/>
              </w:rPr>
              <w:t>различных зна</w:t>
            </w:r>
            <w:r w:rsidRPr="00F75267">
              <w:rPr>
                <w:spacing w:val="-1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чениях </w:t>
            </w:r>
            <w:proofErr w:type="gramStart"/>
            <w:r w:rsidRPr="00F75267">
              <w:rPr>
                <w:i/>
                <w:iCs/>
                <w:sz w:val="24"/>
                <w:szCs w:val="24"/>
              </w:rPr>
              <w:t>к</w:t>
            </w:r>
            <w:proofErr w:type="gramEnd"/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понятия прямой</w:t>
            </w:r>
          </w:p>
          <w:p w:rsidR="002B2E82" w:rsidRPr="00F75267" w:rsidRDefault="002B2E82" w:rsidP="002B2E82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пропорциональности, </w:t>
            </w:r>
            <w:r w:rsidRPr="00F75267">
              <w:rPr>
                <w:spacing w:val="-3"/>
                <w:sz w:val="24"/>
                <w:szCs w:val="24"/>
              </w:rPr>
              <w:t xml:space="preserve">коэффициента </w:t>
            </w:r>
            <w:r w:rsidRPr="00F75267">
              <w:rPr>
                <w:sz w:val="24"/>
                <w:szCs w:val="24"/>
              </w:rPr>
              <w:t>пропорцио</w:t>
            </w:r>
            <w:r w:rsidRPr="00F75267">
              <w:rPr>
                <w:sz w:val="24"/>
                <w:szCs w:val="24"/>
              </w:rPr>
              <w:softHyphen/>
              <w:t>нальности, углового ко</w:t>
            </w:r>
            <w:r w:rsidRPr="00F75267">
              <w:rPr>
                <w:sz w:val="24"/>
                <w:szCs w:val="24"/>
              </w:rPr>
              <w:softHyphen/>
              <w:t>эффициента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нахо</w:t>
            </w:r>
            <w:r w:rsidRPr="00F75267">
              <w:rPr>
                <w:spacing w:val="-2"/>
                <w:sz w:val="24"/>
                <w:szCs w:val="24"/>
              </w:rPr>
              <w:t>дить коэффициент пропор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pacing w:val="-3"/>
                <w:sz w:val="24"/>
                <w:szCs w:val="24"/>
              </w:rPr>
              <w:t>циональности,</w:t>
            </w:r>
            <w:r w:rsidRPr="00F75267">
              <w:rPr>
                <w:spacing w:val="-12"/>
                <w:sz w:val="24"/>
                <w:szCs w:val="24"/>
              </w:rPr>
              <w:t xml:space="preserve"> строить график</w:t>
            </w:r>
            <w:r w:rsidRPr="00F75267">
              <w:rPr>
                <w:spacing w:val="-14"/>
                <w:sz w:val="24"/>
                <w:szCs w:val="24"/>
              </w:rPr>
              <w:t xml:space="preserve"> функции </w:t>
            </w:r>
            <w:r w:rsidRPr="00F75267">
              <w:rPr>
                <w:i/>
                <w:iCs/>
                <w:spacing w:val="-14"/>
                <w:sz w:val="24"/>
                <w:szCs w:val="24"/>
              </w:rPr>
              <w:t xml:space="preserve">у = </w:t>
            </w:r>
            <w:proofErr w:type="spellStart"/>
            <w:r w:rsidRPr="00F75267">
              <w:rPr>
                <w:i/>
                <w:iCs/>
                <w:spacing w:val="-14"/>
                <w:sz w:val="24"/>
                <w:szCs w:val="24"/>
              </w:rPr>
              <w:t>кх</w:t>
            </w:r>
            <w:proofErr w:type="spellEnd"/>
            <w:r>
              <w:rPr>
                <w:i/>
                <w:iCs/>
                <w:spacing w:val="-14"/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 xml:space="preserve">Уметь строить график прямой </w:t>
            </w:r>
            <w:r w:rsidRPr="00F75267">
              <w:rPr>
                <w:sz w:val="24"/>
                <w:szCs w:val="24"/>
              </w:rPr>
              <w:t>про</w:t>
            </w:r>
            <w:r w:rsidRPr="00F75267">
              <w:rPr>
                <w:spacing w:val="-12"/>
                <w:sz w:val="24"/>
                <w:szCs w:val="24"/>
              </w:rPr>
              <w:t>порционально</w:t>
            </w:r>
            <w:r w:rsidRPr="00F75267">
              <w:rPr>
                <w:spacing w:val="-1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сти.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Уметь опре</w:t>
            </w:r>
            <w:r w:rsidRPr="00F75267">
              <w:rPr>
                <w:sz w:val="24"/>
                <w:szCs w:val="24"/>
              </w:rPr>
              <w:softHyphen/>
              <w:t>делять знак углового ко</w:t>
            </w:r>
            <w:r w:rsidRPr="00F75267">
              <w:rPr>
                <w:sz w:val="24"/>
                <w:szCs w:val="24"/>
              </w:rPr>
              <w:softHyphen/>
              <w:t>эффициента</w:t>
            </w:r>
          </w:p>
          <w:p w:rsidR="002B2E82" w:rsidRPr="00F75267" w:rsidRDefault="002B2E82" w:rsidP="002B2E82">
            <w:pPr>
              <w:shd w:val="clear" w:color="auto" w:fill="FFFFFF"/>
              <w:ind w:left="5" w:right="11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по графику</w:t>
            </w:r>
            <w:r>
              <w:rPr>
                <w:sz w:val="24"/>
                <w:szCs w:val="24"/>
              </w:rPr>
              <w:t>.</w:t>
            </w:r>
          </w:p>
        </w:tc>
      </w:tr>
      <w:tr w:rsidR="002B2E82" w:rsidRPr="00F75267" w:rsidTr="00BE641C">
        <w:trPr>
          <w:trHeight w:hRule="exact" w:val="269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1018">
              <w:rPr>
                <w:sz w:val="24"/>
                <w:szCs w:val="24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Линейная</w:t>
            </w:r>
          </w:p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функция</w:t>
            </w:r>
          </w:p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0"/>
                <w:sz w:val="24"/>
                <w:szCs w:val="24"/>
              </w:rPr>
              <w:t>и ее график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Default="002B2E82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BE641C" w:rsidRDefault="00BE641C" w:rsidP="00BE641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М</w:t>
            </w:r>
            <w:r w:rsidR="002B2E82" w:rsidRPr="00F75267">
              <w:rPr>
                <w:spacing w:val="-13"/>
                <w:sz w:val="24"/>
                <w:szCs w:val="24"/>
              </w:rPr>
              <w:t>атериалом</w:t>
            </w:r>
            <w:r>
              <w:rPr>
                <w:spacing w:val="-13"/>
                <w:sz w:val="24"/>
                <w:szCs w:val="24"/>
              </w:rPr>
              <w:t xml:space="preserve">, </w:t>
            </w:r>
            <w:r>
              <w:rPr>
                <w:spacing w:val="-3"/>
                <w:sz w:val="24"/>
                <w:szCs w:val="24"/>
              </w:rPr>
              <w:t>закрепление</w:t>
            </w:r>
          </w:p>
          <w:p w:rsidR="002B2E82" w:rsidRPr="00F75267" w:rsidRDefault="00BE641C" w:rsidP="00BE641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и применение</w:t>
            </w:r>
            <w:r w:rsidRPr="00F75267">
              <w:rPr>
                <w:sz w:val="24"/>
                <w:szCs w:val="24"/>
              </w:rPr>
              <w:t xml:space="preserve"> знаний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и умений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Определение</w:t>
            </w:r>
          </w:p>
          <w:p w:rsidR="00BE641C" w:rsidRPr="00F75267" w:rsidRDefault="002B2E82" w:rsidP="00BE641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линейной функции. График ли</w:t>
            </w:r>
            <w:r w:rsidRPr="00F75267">
              <w:rPr>
                <w:spacing w:val="-13"/>
                <w:sz w:val="24"/>
                <w:szCs w:val="24"/>
              </w:rPr>
              <w:t>нейной функции</w:t>
            </w:r>
            <w:r w:rsidR="00BE641C">
              <w:rPr>
                <w:spacing w:val="-13"/>
                <w:sz w:val="24"/>
                <w:szCs w:val="24"/>
              </w:rPr>
              <w:t xml:space="preserve">. </w:t>
            </w:r>
            <w:r w:rsidR="00BE641C" w:rsidRPr="00F75267">
              <w:rPr>
                <w:sz w:val="24"/>
                <w:szCs w:val="24"/>
              </w:rPr>
              <w:t>Примеры по</w:t>
            </w:r>
            <w:r w:rsidR="00BE641C" w:rsidRPr="00F75267">
              <w:rPr>
                <w:spacing w:val="-12"/>
                <w:sz w:val="24"/>
                <w:szCs w:val="24"/>
              </w:rPr>
              <w:t>строения графи</w:t>
            </w:r>
          </w:p>
          <w:p w:rsidR="002B2E82" w:rsidRDefault="00BE641C" w:rsidP="00BE641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ков линейной функции</w:t>
            </w:r>
            <w:r>
              <w:rPr>
                <w:sz w:val="24"/>
                <w:szCs w:val="24"/>
              </w:rPr>
              <w:t>.</w:t>
            </w:r>
          </w:p>
          <w:p w:rsidR="00BE641C" w:rsidRPr="00F75267" w:rsidRDefault="00BE641C" w:rsidP="00BE641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Расположение</w:t>
            </w:r>
          </w:p>
          <w:p w:rsidR="00BE641C" w:rsidRPr="00BE641C" w:rsidRDefault="00BE641C" w:rsidP="00BE641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графиков функ</w:t>
            </w:r>
            <w:r w:rsidRPr="00F75267">
              <w:rPr>
                <w:sz w:val="24"/>
                <w:szCs w:val="24"/>
              </w:rPr>
              <w:t xml:space="preserve">ции </w:t>
            </w:r>
            <w:r w:rsidRPr="00F75267">
              <w:rPr>
                <w:sz w:val="24"/>
                <w:szCs w:val="24"/>
                <w:lang w:val="en-US"/>
              </w:rPr>
              <w:t>y</w:t>
            </w:r>
            <w:r w:rsidRPr="00F75267">
              <w:rPr>
                <w:sz w:val="24"/>
                <w:szCs w:val="24"/>
              </w:rPr>
              <w:t>=</w:t>
            </w:r>
            <w:proofErr w:type="spellStart"/>
            <w:r w:rsidRPr="00F75267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F75267">
              <w:rPr>
                <w:sz w:val="24"/>
                <w:szCs w:val="24"/>
              </w:rPr>
              <w:t>+</w:t>
            </w:r>
            <w:r w:rsidRPr="00F75267">
              <w:rPr>
                <w:sz w:val="24"/>
                <w:szCs w:val="24"/>
                <w:lang w:val="en-US"/>
              </w:rPr>
              <w:t>b</w:t>
            </w:r>
            <w:r w:rsidRPr="00F75267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0"/>
                <w:sz w:val="24"/>
                <w:szCs w:val="24"/>
              </w:rPr>
              <w:t xml:space="preserve">при различных </w:t>
            </w:r>
            <w:r w:rsidRPr="00F75267">
              <w:rPr>
                <w:spacing w:val="-13"/>
                <w:sz w:val="24"/>
                <w:szCs w:val="24"/>
              </w:rPr>
              <w:t xml:space="preserve">значениях </w:t>
            </w:r>
            <w:proofErr w:type="gramStart"/>
            <w:r w:rsidRPr="00F75267">
              <w:rPr>
                <w:i/>
                <w:iCs/>
                <w:spacing w:val="-13"/>
                <w:sz w:val="24"/>
                <w:szCs w:val="24"/>
              </w:rPr>
              <w:t>к</w:t>
            </w:r>
            <w:proofErr w:type="gramEnd"/>
            <w:r w:rsidRPr="00F75267">
              <w:rPr>
                <w:i/>
                <w:iCs/>
                <w:spacing w:val="-13"/>
                <w:sz w:val="24"/>
                <w:szCs w:val="24"/>
              </w:rPr>
              <w:t xml:space="preserve"> </w:t>
            </w:r>
            <w:r w:rsidRPr="00F75267">
              <w:rPr>
                <w:spacing w:val="-13"/>
                <w:sz w:val="24"/>
                <w:szCs w:val="24"/>
              </w:rPr>
              <w:t xml:space="preserve">и </w:t>
            </w:r>
            <w:r w:rsidRPr="00F75267">
              <w:rPr>
                <w:i/>
                <w:iCs/>
                <w:spacing w:val="-13"/>
                <w:sz w:val="24"/>
                <w:szCs w:val="24"/>
                <w:lang w:val="en-US"/>
              </w:rPr>
              <w:t>b</w:t>
            </w:r>
            <w:r>
              <w:rPr>
                <w:i/>
                <w:iCs/>
                <w:spacing w:val="-13"/>
                <w:sz w:val="24"/>
                <w:szCs w:val="24"/>
              </w:rPr>
              <w:t>.</w:t>
            </w:r>
          </w:p>
          <w:p w:rsidR="002B2E82" w:rsidRPr="00F75267" w:rsidRDefault="002B2E82" w:rsidP="008426E7">
            <w:pPr>
              <w:shd w:val="clear" w:color="auto" w:fill="FFFFFF"/>
              <w:ind w:right="278"/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2" w:rsidRPr="00F75267" w:rsidRDefault="002B2E82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нахо</w:t>
            </w:r>
            <w:r w:rsidRPr="00F75267">
              <w:rPr>
                <w:spacing w:val="-12"/>
                <w:sz w:val="24"/>
                <w:szCs w:val="24"/>
              </w:rPr>
              <w:t>дить значение</w:t>
            </w:r>
          </w:p>
          <w:p w:rsidR="00BE641C" w:rsidRPr="00F75267" w:rsidRDefault="002B2E82" w:rsidP="00BE641C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функции при</w:t>
            </w:r>
            <w:r w:rsidR="00BE641C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1"/>
                <w:sz w:val="24"/>
                <w:szCs w:val="24"/>
              </w:rPr>
              <w:t>заданном зна</w:t>
            </w:r>
            <w:r w:rsidRPr="00F75267">
              <w:rPr>
                <w:spacing w:val="-12"/>
                <w:sz w:val="24"/>
                <w:szCs w:val="24"/>
              </w:rPr>
              <w:t>чении аргумен</w:t>
            </w:r>
            <w:r w:rsidRPr="00F75267">
              <w:rPr>
                <w:spacing w:val="-1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та, находить</w:t>
            </w:r>
            <w:r w:rsidR="00BE641C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0"/>
                <w:sz w:val="24"/>
                <w:szCs w:val="24"/>
              </w:rPr>
              <w:t>значение аргумента при за</w:t>
            </w:r>
            <w:r w:rsidRPr="00F75267">
              <w:rPr>
                <w:spacing w:val="-12"/>
                <w:sz w:val="24"/>
                <w:szCs w:val="24"/>
              </w:rPr>
              <w:t>данном значе</w:t>
            </w:r>
            <w:r w:rsidRPr="00F75267">
              <w:rPr>
                <w:spacing w:val="-13"/>
                <w:sz w:val="24"/>
                <w:szCs w:val="24"/>
              </w:rPr>
              <w:t>нии функции</w:t>
            </w:r>
            <w:r w:rsidR="00BE641C">
              <w:rPr>
                <w:spacing w:val="-13"/>
                <w:sz w:val="24"/>
                <w:szCs w:val="24"/>
              </w:rPr>
              <w:t>.</w:t>
            </w:r>
            <w:r w:rsidR="00BE641C" w:rsidRPr="00F75267">
              <w:rPr>
                <w:sz w:val="24"/>
                <w:szCs w:val="24"/>
              </w:rPr>
              <w:t xml:space="preserve"> Уметь стро</w:t>
            </w:r>
            <w:r w:rsidR="00BE641C" w:rsidRPr="00F75267">
              <w:rPr>
                <w:spacing w:val="-10"/>
                <w:sz w:val="24"/>
                <w:szCs w:val="24"/>
              </w:rPr>
              <w:t>ить график ли</w:t>
            </w:r>
            <w:r w:rsidR="00BE641C" w:rsidRPr="00F75267">
              <w:rPr>
                <w:spacing w:val="-12"/>
                <w:sz w:val="24"/>
                <w:szCs w:val="24"/>
              </w:rPr>
              <w:t>нейной функ</w:t>
            </w:r>
            <w:r w:rsidR="00BE641C" w:rsidRPr="00F75267">
              <w:rPr>
                <w:spacing w:val="-12"/>
                <w:sz w:val="24"/>
                <w:szCs w:val="24"/>
              </w:rPr>
              <w:softHyphen/>
            </w:r>
            <w:r w:rsidR="00BE641C" w:rsidRPr="00F75267">
              <w:rPr>
                <w:sz w:val="24"/>
                <w:szCs w:val="24"/>
              </w:rPr>
              <w:t>ции</w:t>
            </w:r>
            <w:r w:rsidR="00BE641C">
              <w:rPr>
                <w:sz w:val="24"/>
                <w:szCs w:val="24"/>
              </w:rPr>
              <w:t xml:space="preserve">. </w:t>
            </w:r>
            <w:r w:rsidR="00BE641C" w:rsidRPr="00F75267">
              <w:rPr>
                <w:sz w:val="24"/>
                <w:szCs w:val="24"/>
              </w:rPr>
              <w:t>Уметь по</w:t>
            </w:r>
          </w:p>
          <w:p w:rsidR="002B2E82" w:rsidRPr="00BE641C" w:rsidRDefault="00BE641C" w:rsidP="00BE641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 xml:space="preserve">графику находить значения  </w:t>
            </w:r>
            <w:r w:rsidRPr="00F75267">
              <w:rPr>
                <w:spacing w:val="-12"/>
                <w:sz w:val="24"/>
                <w:szCs w:val="24"/>
                <w:lang w:val="en-US"/>
              </w:rPr>
              <w:t>k</w:t>
            </w:r>
            <w:r w:rsidRPr="00F75267">
              <w:rPr>
                <w:spacing w:val="-12"/>
                <w:sz w:val="24"/>
                <w:szCs w:val="24"/>
              </w:rPr>
              <w:t xml:space="preserve"> и </w:t>
            </w:r>
            <w:r w:rsidRPr="00F75267">
              <w:rPr>
                <w:spacing w:val="-12"/>
                <w:sz w:val="24"/>
                <w:szCs w:val="24"/>
                <w:lang w:val="en-US"/>
              </w:rPr>
              <w:t>b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</w:tr>
    </w:tbl>
    <w:p w:rsidR="00323FCD" w:rsidRDefault="00323FCD"/>
    <w:p w:rsidR="002B2E82" w:rsidRDefault="002B2E82"/>
    <w:p w:rsidR="002B2E82" w:rsidRDefault="002B2E82"/>
    <w:p w:rsidR="002B2E82" w:rsidRDefault="002B2E82"/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4"/>
        <w:gridCol w:w="2283"/>
        <w:gridCol w:w="1079"/>
        <w:gridCol w:w="1053"/>
        <w:gridCol w:w="2126"/>
        <w:gridCol w:w="2802"/>
        <w:gridCol w:w="4280"/>
      </w:tblGrid>
      <w:tr w:rsidR="005F5095" w:rsidRPr="00F75267" w:rsidTr="005F5095">
        <w:trPr>
          <w:trHeight w:hRule="exact" w:val="17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1018">
              <w:rPr>
                <w:sz w:val="24"/>
                <w:szCs w:val="24"/>
              </w:rPr>
              <w:t>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Линейная</w:t>
            </w:r>
          </w:p>
          <w:p w:rsidR="005F5095" w:rsidRPr="00F75267" w:rsidRDefault="005F5095" w:rsidP="008426E7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функция</w:t>
            </w:r>
          </w:p>
          <w:p w:rsidR="005F5095" w:rsidRPr="00F75267" w:rsidRDefault="005F5095" w:rsidP="008426E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pacing w:val="-10"/>
                <w:sz w:val="24"/>
                <w:szCs w:val="24"/>
              </w:rPr>
              <w:t>и ее график</w:t>
            </w:r>
            <w:r>
              <w:rPr>
                <w:spacing w:val="-10"/>
                <w:sz w:val="24"/>
                <w:szCs w:val="24"/>
              </w:rPr>
              <w:t>. Задание функций несколькими формулами.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Default="005F5095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16-17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Систематизация знаний учащихся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ind w:left="10" w:right="144" w:firstLine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Построение графиков линейной функции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расширять и обобщать знания о построении графика линейной функции, исследовать взаимное расположение графиков линейных функций</w:t>
            </w:r>
            <w:r>
              <w:rPr>
                <w:sz w:val="24"/>
                <w:szCs w:val="24"/>
              </w:rPr>
              <w:t>. Уметь строить графики с помощью нескольких формул.</w:t>
            </w:r>
          </w:p>
          <w:p w:rsidR="005F5095" w:rsidRPr="00F75267" w:rsidRDefault="005F5095" w:rsidP="008426E7">
            <w:pPr>
              <w:shd w:val="clear" w:color="auto" w:fill="FFFFFF"/>
              <w:ind w:left="14" w:right="139"/>
              <w:rPr>
                <w:sz w:val="24"/>
                <w:szCs w:val="24"/>
              </w:rPr>
            </w:pPr>
          </w:p>
        </w:tc>
      </w:tr>
      <w:tr w:rsidR="005F5095" w:rsidRPr="00F75267" w:rsidTr="00831018">
        <w:trPr>
          <w:trHeight w:hRule="exact" w:val="31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1018">
              <w:rPr>
                <w:sz w:val="24"/>
                <w:szCs w:val="24"/>
              </w:rPr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Обобщение и систематизация знаний и умений по теме:  Функции.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Default="005F5095" w:rsidP="008426E7">
            <w:r>
              <w:t>п.12-17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095" w:rsidRPr="00F75267" w:rsidRDefault="005F5095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Систематизация знаний учащихся</w:t>
            </w:r>
            <w:r>
              <w:rPr>
                <w:sz w:val="24"/>
                <w:szCs w:val="24"/>
              </w:rPr>
              <w:t xml:space="preserve"> по данной теме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018" w:rsidRPr="00F75267" w:rsidRDefault="005F5095" w:rsidP="0083101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</w:t>
            </w:r>
            <w:r w:rsidRPr="00F75267"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13"/>
                <w:sz w:val="24"/>
                <w:szCs w:val="24"/>
              </w:rPr>
              <w:t>з</w:t>
            </w:r>
            <w:r w:rsidRPr="00F75267">
              <w:rPr>
                <w:spacing w:val="-13"/>
                <w:sz w:val="24"/>
                <w:szCs w:val="24"/>
              </w:rPr>
              <w:t>начение функ</w:t>
            </w:r>
            <w:r w:rsidRPr="00F75267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и аргумента по формуле. Построение графиков </w:t>
            </w:r>
            <w:r w:rsidRPr="00F75267">
              <w:rPr>
                <w:sz w:val="24"/>
                <w:szCs w:val="24"/>
              </w:rPr>
              <w:t xml:space="preserve"> функции</w:t>
            </w:r>
            <w:r>
              <w:rPr>
                <w:sz w:val="24"/>
                <w:szCs w:val="24"/>
              </w:rPr>
              <w:t xml:space="preserve"> и взаимное расположение графиков. </w:t>
            </w:r>
            <w:r w:rsidR="00831018" w:rsidRPr="00F75267">
              <w:rPr>
                <w:spacing w:val="-12"/>
                <w:sz w:val="24"/>
                <w:szCs w:val="24"/>
              </w:rPr>
              <w:t>Координаты то</w:t>
            </w:r>
            <w:r w:rsidR="00831018" w:rsidRPr="00F75267">
              <w:rPr>
                <w:spacing w:val="-11"/>
                <w:sz w:val="24"/>
                <w:szCs w:val="24"/>
              </w:rPr>
              <w:t xml:space="preserve">чек пересечения </w:t>
            </w:r>
            <w:r w:rsidR="00831018" w:rsidRPr="00F75267">
              <w:rPr>
                <w:spacing w:val="-9"/>
                <w:sz w:val="24"/>
                <w:szCs w:val="24"/>
              </w:rPr>
              <w:t>графика с коор</w:t>
            </w:r>
            <w:r w:rsidR="00831018" w:rsidRPr="00F75267">
              <w:rPr>
                <w:spacing w:val="-9"/>
                <w:sz w:val="24"/>
                <w:szCs w:val="24"/>
              </w:rPr>
              <w:softHyphen/>
            </w:r>
            <w:r w:rsidR="00831018" w:rsidRPr="00F75267">
              <w:rPr>
                <w:spacing w:val="-10"/>
                <w:sz w:val="24"/>
                <w:szCs w:val="24"/>
              </w:rPr>
              <w:t>динатными ося</w:t>
            </w:r>
            <w:r w:rsidR="00831018" w:rsidRPr="00F75267">
              <w:rPr>
                <w:spacing w:val="-10"/>
                <w:sz w:val="24"/>
                <w:szCs w:val="24"/>
              </w:rPr>
              <w:softHyphen/>
            </w:r>
            <w:r w:rsidR="00831018" w:rsidRPr="00F75267">
              <w:rPr>
                <w:spacing w:val="-11"/>
                <w:sz w:val="24"/>
                <w:szCs w:val="24"/>
              </w:rPr>
              <w:t xml:space="preserve">ми, координаты </w:t>
            </w:r>
            <w:r w:rsidR="00831018" w:rsidRPr="00F75267">
              <w:rPr>
                <w:spacing w:val="-10"/>
                <w:sz w:val="24"/>
                <w:szCs w:val="24"/>
              </w:rPr>
              <w:t>точки пересече</w:t>
            </w:r>
            <w:r w:rsidR="00831018" w:rsidRPr="00F75267">
              <w:rPr>
                <w:spacing w:val="-10"/>
                <w:sz w:val="24"/>
                <w:szCs w:val="24"/>
              </w:rPr>
              <w:softHyphen/>
            </w:r>
            <w:r w:rsidR="00831018" w:rsidRPr="00F75267">
              <w:rPr>
                <w:sz w:val="24"/>
                <w:szCs w:val="24"/>
              </w:rPr>
              <w:t xml:space="preserve">ния графиков </w:t>
            </w:r>
            <w:r w:rsidR="00831018" w:rsidRPr="00F75267">
              <w:rPr>
                <w:spacing w:val="-11"/>
                <w:sz w:val="24"/>
                <w:szCs w:val="24"/>
              </w:rPr>
              <w:t xml:space="preserve">двух линейных </w:t>
            </w:r>
            <w:r w:rsidR="00831018" w:rsidRPr="00F75267">
              <w:rPr>
                <w:sz w:val="24"/>
                <w:szCs w:val="24"/>
              </w:rPr>
              <w:t>функций</w:t>
            </w:r>
          </w:p>
          <w:p w:rsidR="005F5095" w:rsidRPr="00F75267" w:rsidRDefault="005F5095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5F5095" w:rsidP="009946F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строить графики.</w:t>
            </w:r>
            <w:r w:rsidRPr="00F75267">
              <w:rPr>
                <w:sz w:val="24"/>
                <w:szCs w:val="24"/>
              </w:rPr>
              <w:t xml:space="preserve"> Уметь нахо</w:t>
            </w:r>
            <w:r w:rsidRPr="00F75267">
              <w:rPr>
                <w:spacing w:val="-12"/>
                <w:sz w:val="24"/>
                <w:szCs w:val="24"/>
              </w:rPr>
              <w:t>дить значение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3"/>
                <w:sz w:val="24"/>
                <w:szCs w:val="24"/>
              </w:rPr>
              <w:t>функции при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1"/>
                <w:sz w:val="24"/>
                <w:szCs w:val="24"/>
              </w:rPr>
              <w:t>заданном зна</w:t>
            </w:r>
            <w:r w:rsidRPr="00F75267">
              <w:rPr>
                <w:spacing w:val="-12"/>
                <w:sz w:val="24"/>
                <w:szCs w:val="24"/>
              </w:rPr>
              <w:t>чении аргумен</w:t>
            </w:r>
            <w:r w:rsidRPr="00F75267">
              <w:rPr>
                <w:spacing w:val="-1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та, находить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0"/>
                <w:sz w:val="24"/>
                <w:szCs w:val="24"/>
              </w:rPr>
              <w:t>значение аргумента при за</w:t>
            </w:r>
            <w:r w:rsidRPr="00F75267">
              <w:rPr>
                <w:spacing w:val="-12"/>
                <w:sz w:val="24"/>
                <w:szCs w:val="24"/>
              </w:rPr>
              <w:t>данном значе</w:t>
            </w:r>
            <w:r w:rsidRPr="00F75267">
              <w:rPr>
                <w:spacing w:val="-13"/>
                <w:sz w:val="24"/>
                <w:szCs w:val="24"/>
              </w:rPr>
              <w:t>нии функции</w:t>
            </w:r>
            <w:r>
              <w:rPr>
                <w:spacing w:val="-13"/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</w:t>
            </w:r>
            <w:r w:rsidR="009946F3" w:rsidRPr="00F75267">
              <w:rPr>
                <w:sz w:val="24"/>
                <w:szCs w:val="24"/>
              </w:rPr>
              <w:t>Уметь опре</w:t>
            </w:r>
            <w:r w:rsidR="009946F3" w:rsidRPr="00F75267">
              <w:rPr>
                <w:sz w:val="24"/>
                <w:szCs w:val="24"/>
              </w:rPr>
              <w:softHyphen/>
              <w:t>делять знак углового ко</w:t>
            </w:r>
            <w:r w:rsidR="009946F3" w:rsidRPr="00F75267">
              <w:rPr>
                <w:sz w:val="24"/>
                <w:szCs w:val="24"/>
              </w:rPr>
              <w:softHyphen/>
              <w:t>эффициента</w:t>
            </w:r>
          </w:p>
          <w:p w:rsidR="005F5095" w:rsidRPr="00F75267" w:rsidRDefault="009946F3" w:rsidP="009946F3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по графику</w:t>
            </w:r>
            <w:r>
              <w:rPr>
                <w:sz w:val="24"/>
                <w:szCs w:val="24"/>
              </w:rPr>
              <w:t xml:space="preserve"> и значение </w:t>
            </w:r>
            <w:r w:rsidRPr="00F75267">
              <w:rPr>
                <w:spacing w:val="-12"/>
                <w:sz w:val="24"/>
                <w:szCs w:val="24"/>
                <w:lang w:val="en-US"/>
              </w:rPr>
              <w:t>b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</w:tr>
      <w:tr w:rsidR="009946F3" w:rsidRPr="00F75267" w:rsidTr="00831018">
        <w:trPr>
          <w:trHeight w:hRule="exact" w:val="310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1018">
              <w:rPr>
                <w:sz w:val="24"/>
                <w:szCs w:val="24"/>
              </w:rPr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697936" w:rsidRDefault="009946F3" w:rsidP="008426E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97936">
              <w:rPr>
                <w:b/>
                <w:sz w:val="24"/>
                <w:szCs w:val="24"/>
              </w:rPr>
              <w:t>Контрольная работа №3</w:t>
            </w: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«Линейная функция»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Default="009946F3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12-17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Контроль </w:t>
            </w:r>
            <w:proofErr w:type="gramStart"/>
            <w:r w:rsidRPr="00F75267">
              <w:rPr>
                <w:sz w:val="24"/>
                <w:szCs w:val="24"/>
              </w:rPr>
              <w:t>знании</w:t>
            </w:r>
            <w:proofErr w:type="gramEnd"/>
            <w:r w:rsidRPr="00F75267">
              <w:rPr>
                <w:sz w:val="24"/>
                <w:szCs w:val="24"/>
              </w:rPr>
              <w:t xml:space="preserve"> и умений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018" w:rsidRPr="00F75267" w:rsidRDefault="00831018" w:rsidP="0083101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</w:t>
            </w:r>
            <w:r w:rsidRPr="00F75267"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13"/>
                <w:sz w:val="24"/>
                <w:szCs w:val="24"/>
              </w:rPr>
              <w:t>з</w:t>
            </w:r>
            <w:r w:rsidRPr="00F75267">
              <w:rPr>
                <w:spacing w:val="-13"/>
                <w:sz w:val="24"/>
                <w:szCs w:val="24"/>
              </w:rPr>
              <w:t>начение функ</w:t>
            </w:r>
            <w:r w:rsidRPr="00F75267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и аргумента по формуле. Построение графиков </w:t>
            </w:r>
            <w:r w:rsidRPr="00F75267">
              <w:rPr>
                <w:sz w:val="24"/>
                <w:szCs w:val="24"/>
              </w:rPr>
              <w:t xml:space="preserve"> функции</w:t>
            </w:r>
            <w:r>
              <w:rPr>
                <w:sz w:val="24"/>
                <w:szCs w:val="24"/>
              </w:rPr>
              <w:t xml:space="preserve"> и взаимное расположение графиков. </w:t>
            </w:r>
            <w:r w:rsidRPr="00F75267">
              <w:rPr>
                <w:spacing w:val="-12"/>
                <w:sz w:val="24"/>
                <w:szCs w:val="24"/>
              </w:rPr>
              <w:t>Координаты то</w:t>
            </w:r>
            <w:r w:rsidRPr="00F75267">
              <w:rPr>
                <w:spacing w:val="-11"/>
                <w:sz w:val="24"/>
                <w:szCs w:val="24"/>
              </w:rPr>
              <w:t xml:space="preserve">чек пересечения </w:t>
            </w:r>
            <w:r w:rsidRPr="00F75267">
              <w:rPr>
                <w:spacing w:val="-9"/>
                <w:sz w:val="24"/>
                <w:szCs w:val="24"/>
              </w:rPr>
              <w:t>графика с коор</w:t>
            </w:r>
            <w:r w:rsidRPr="00F75267">
              <w:rPr>
                <w:spacing w:val="-9"/>
                <w:sz w:val="24"/>
                <w:szCs w:val="24"/>
              </w:rPr>
              <w:softHyphen/>
            </w:r>
            <w:r w:rsidRPr="00F75267">
              <w:rPr>
                <w:spacing w:val="-10"/>
                <w:sz w:val="24"/>
                <w:szCs w:val="24"/>
              </w:rPr>
              <w:t>динатными ося</w:t>
            </w:r>
            <w:r w:rsidRPr="00F75267">
              <w:rPr>
                <w:spacing w:val="-10"/>
                <w:sz w:val="24"/>
                <w:szCs w:val="24"/>
              </w:rPr>
              <w:softHyphen/>
            </w:r>
            <w:r w:rsidRPr="00F75267">
              <w:rPr>
                <w:spacing w:val="-11"/>
                <w:sz w:val="24"/>
                <w:szCs w:val="24"/>
              </w:rPr>
              <w:t xml:space="preserve">ми, координаты </w:t>
            </w:r>
            <w:r w:rsidRPr="00F75267">
              <w:rPr>
                <w:spacing w:val="-10"/>
                <w:sz w:val="24"/>
                <w:szCs w:val="24"/>
              </w:rPr>
              <w:t>точки пересече</w:t>
            </w:r>
            <w:r w:rsidRPr="00F75267">
              <w:rPr>
                <w:spacing w:val="-10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ния графиков </w:t>
            </w:r>
            <w:r w:rsidRPr="00F75267">
              <w:rPr>
                <w:spacing w:val="-11"/>
                <w:sz w:val="24"/>
                <w:szCs w:val="24"/>
              </w:rPr>
              <w:t xml:space="preserve">двух линейных </w:t>
            </w:r>
            <w:r w:rsidRPr="00F75267">
              <w:rPr>
                <w:sz w:val="24"/>
                <w:szCs w:val="24"/>
              </w:rPr>
              <w:t>функций</w:t>
            </w: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Уметь строить графики функций </w:t>
            </w:r>
            <w:proofErr w:type="spellStart"/>
            <w:r w:rsidRPr="00F75267">
              <w:rPr>
                <w:i/>
                <w:iCs/>
                <w:sz w:val="24"/>
                <w:szCs w:val="24"/>
              </w:rPr>
              <w:t>у=кх</w:t>
            </w:r>
            <w:proofErr w:type="spellEnd"/>
            <w:r w:rsidRPr="00F75267">
              <w:rPr>
                <w:i/>
                <w:iCs/>
                <w:sz w:val="24"/>
                <w:szCs w:val="24"/>
              </w:rPr>
              <w:t xml:space="preserve"> и у </w:t>
            </w:r>
            <w:proofErr w:type="spellStart"/>
            <w:r w:rsidRPr="00F75267">
              <w:rPr>
                <w:i/>
                <w:iCs/>
                <w:sz w:val="24"/>
                <w:szCs w:val="24"/>
              </w:rPr>
              <w:t>=кх+</w:t>
            </w:r>
            <w:proofErr w:type="spellEnd"/>
            <w:r w:rsidRPr="00F75267">
              <w:rPr>
                <w:i/>
                <w:iCs/>
                <w:sz w:val="24"/>
                <w:szCs w:val="24"/>
                <w:lang w:val="en-US"/>
              </w:rPr>
              <w:t>b</w:t>
            </w:r>
          </w:p>
        </w:tc>
      </w:tr>
      <w:tr w:rsidR="009946F3" w:rsidRPr="00F75267" w:rsidTr="00831018">
        <w:trPr>
          <w:trHeight w:hRule="exact" w:val="128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9946F3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831018" w:rsidP="008426E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831018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Default="00831018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12-17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831018" w:rsidP="008426E7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допущенных ошибок.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Pr="00F75267" w:rsidRDefault="00831018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графиков </w:t>
            </w:r>
            <w:r w:rsidRPr="00F75267">
              <w:rPr>
                <w:sz w:val="24"/>
                <w:szCs w:val="24"/>
              </w:rPr>
              <w:t xml:space="preserve"> функции</w:t>
            </w:r>
            <w:r>
              <w:rPr>
                <w:sz w:val="24"/>
                <w:szCs w:val="24"/>
              </w:rPr>
              <w:t xml:space="preserve"> и взаимное расположение графиков.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6F3" w:rsidRDefault="00831018" w:rsidP="008426E7">
            <w:pPr>
              <w:shd w:val="clear" w:color="auto" w:fill="FFFFFF"/>
              <w:ind w:left="14" w:righ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построение графиков </w:t>
            </w:r>
            <w:r w:rsidRPr="00F75267">
              <w:rPr>
                <w:sz w:val="24"/>
                <w:szCs w:val="24"/>
              </w:rPr>
              <w:t xml:space="preserve"> функции</w:t>
            </w:r>
            <w:r>
              <w:rPr>
                <w:sz w:val="24"/>
                <w:szCs w:val="24"/>
              </w:rPr>
              <w:t xml:space="preserve"> и взаимное расположение графиков.</w:t>
            </w:r>
          </w:p>
          <w:p w:rsidR="00831018" w:rsidRPr="00F75267" w:rsidRDefault="00831018" w:rsidP="008426E7">
            <w:pPr>
              <w:shd w:val="clear" w:color="auto" w:fill="FFFFFF"/>
              <w:ind w:left="14" w:right="13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Уметь строить графики функций </w:t>
            </w:r>
            <w:proofErr w:type="spellStart"/>
            <w:r w:rsidRPr="00F75267">
              <w:rPr>
                <w:i/>
                <w:iCs/>
                <w:sz w:val="24"/>
                <w:szCs w:val="24"/>
              </w:rPr>
              <w:t>у=кх</w:t>
            </w:r>
            <w:proofErr w:type="spellEnd"/>
            <w:r w:rsidRPr="00F75267">
              <w:rPr>
                <w:i/>
                <w:iCs/>
                <w:sz w:val="24"/>
                <w:szCs w:val="24"/>
              </w:rPr>
              <w:t xml:space="preserve"> и у </w:t>
            </w:r>
            <w:proofErr w:type="spellStart"/>
            <w:r w:rsidRPr="00F75267">
              <w:rPr>
                <w:i/>
                <w:iCs/>
                <w:sz w:val="24"/>
                <w:szCs w:val="24"/>
              </w:rPr>
              <w:t>=кх+</w:t>
            </w:r>
            <w:proofErr w:type="spellEnd"/>
            <w:r w:rsidRPr="00F75267">
              <w:rPr>
                <w:i/>
                <w:iCs/>
                <w:sz w:val="24"/>
                <w:szCs w:val="24"/>
                <w:lang w:val="en-US"/>
              </w:rPr>
              <w:t>b</w:t>
            </w:r>
          </w:p>
        </w:tc>
      </w:tr>
      <w:tr w:rsidR="00351F0D" w:rsidRPr="00F75267" w:rsidTr="00BE641C">
        <w:trPr>
          <w:trHeight w:hRule="exact" w:val="120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Гл. 3. </w:t>
            </w:r>
            <w:r w:rsidRPr="00F75267">
              <w:rPr>
                <w:b/>
                <w:sz w:val="24"/>
                <w:szCs w:val="24"/>
              </w:rPr>
              <w:t xml:space="preserve">Степень с натуральным показателем </w:t>
            </w:r>
          </w:p>
          <w:p w:rsidR="00351F0D" w:rsidRPr="00F75267" w:rsidRDefault="00351F0D" w:rsidP="008426E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Default="00351F0D" w:rsidP="008426E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ind w:left="19"/>
              <w:rPr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ind w:left="10" w:right="144" w:firstLine="5"/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ind w:left="14" w:right="139"/>
              <w:rPr>
                <w:sz w:val="24"/>
                <w:szCs w:val="24"/>
              </w:rPr>
            </w:pPr>
          </w:p>
        </w:tc>
      </w:tr>
      <w:tr w:rsidR="00351F0D" w:rsidRPr="00F75267" w:rsidTr="00351F0D">
        <w:trPr>
          <w:trHeight w:hRule="exact" w:val="177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 xml:space="preserve"> Опре</w:t>
            </w:r>
            <w:r w:rsidRPr="00F75267">
              <w:rPr>
                <w:spacing w:val="-10"/>
                <w:sz w:val="24"/>
                <w:szCs w:val="24"/>
              </w:rPr>
              <w:t>деление сте</w:t>
            </w:r>
            <w:r w:rsidRPr="00F75267">
              <w:rPr>
                <w:spacing w:val="-7"/>
                <w:sz w:val="24"/>
                <w:szCs w:val="24"/>
              </w:rPr>
              <w:t>пени с натура</w:t>
            </w:r>
            <w:r w:rsidRPr="00F75267">
              <w:rPr>
                <w:spacing w:val="-10"/>
                <w:sz w:val="24"/>
                <w:szCs w:val="24"/>
              </w:rPr>
              <w:t>льным пок</w:t>
            </w:r>
            <w:r w:rsidRPr="00F75267">
              <w:rPr>
                <w:sz w:val="24"/>
                <w:szCs w:val="24"/>
              </w:rPr>
              <w:t>азателем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Default="00351F0D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351F0D" w:rsidRPr="00351F0D" w:rsidRDefault="00351F0D" w:rsidP="008426E7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Материалом</w:t>
            </w:r>
            <w:r>
              <w:rPr>
                <w:spacing w:val="-13"/>
                <w:sz w:val="24"/>
                <w:szCs w:val="24"/>
              </w:rPr>
              <w:t xml:space="preserve">, </w:t>
            </w:r>
            <w:r>
              <w:rPr>
                <w:spacing w:val="-3"/>
                <w:sz w:val="24"/>
                <w:szCs w:val="24"/>
              </w:rPr>
              <w:t>закрепление знаний.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Определение</w:t>
            </w:r>
          </w:p>
          <w:p w:rsidR="00351F0D" w:rsidRPr="00F75267" w:rsidRDefault="00351F0D" w:rsidP="008426E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pacing w:val="-10"/>
                <w:sz w:val="24"/>
                <w:szCs w:val="24"/>
              </w:rPr>
              <w:t>степени с нату</w:t>
            </w:r>
            <w:r w:rsidRPr="00F75267">
              <w:rPr>
                <w:spacing w:val="-12"/>
                <w:sz w:val="24"/>
                <w:szCs w:val="24"/>
              </w:rPr>
              <w:t>ральным показа</w:t>
            </w:r>
            <w:r w:rsidRPr="00F75267">
              <w:rPr>
                <w:spacing w:val="-11"/>
                <w:sz w:val="24"/>
                <w:szCs w:val="24"/>
              </w:rPr>
              <w:t>телем. Основа</w:t>
            </w:r>
            <w:r w:rsidRPr="00F75267">
              <w:rPr>
                <w:spacing w:val="-9"/>
                <w:sz w:val="24"/>
                <w:szCs w:val="24"/>
              </w:rPr>
              <w:t>ние степени, по</w:t>
            </w:r>
            <w:r w:rsidRPr="00F75267">
              <w:rPr>
                <w:spacing w:val="-9"/>
                <w:sz w:val="24"/>
                <w:szCs w:val="24"/>
              </w:rPr>
              <w:softHyphen/>
            </w:r>
            <w:r w:rsidRPr="00F75267">
              <w:rPr>
                <w:spacing w:val="-10"/>
                <w:sz w:val="24"/>
                <w:szCs w:val="24"/>
              </w:rPr>
              <w:t>казатель степени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поня</w:t>
            </w:r>
            <w:r w:rsidRPr="00F75267">
              <w:rPr>
                <w:spacing w:val="-10"/>
                <w:sz w:val="24"/>
                <w:szCs w:val="24"/>
              </w:rPr>
              <w:t>тия: степень,</w:t>
            </w:r>
          </w:p>
          <w:p w:rsidR="00351F0D" w:rsidRPr="00F75267" w:rsidRDefault="00351F0D" w:rsidP="008426E7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основание степени, показа</w:t>
            </w:r>
            <w:r w:rsidRPr="00F75267">
              <w:rPr>
                <w:spacing w:val="-10"/>
                <w:sz w:val="24"/>
                <w:szCs w:val="24"/>
              </w:rPr>
              <w:t>тель степени</w:t>
            </w:r>
          </w:p>
        </w:tc>
      </w:tr>
      <w:tr w:rsidR="00351F0D" w:rsidRPr="00F75267" w:rsidTr="00351F0D">
        <w:trPr>
          <w:trHeight w:hRule="exact" w:val="170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Определение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 xml:space="preserve">степени с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на</w:t>
            </w:r>
            <w:r w:rsidRPr="00F75267">
              <w:rPr>
                <w:sz w:val="24"/>
                <w:szCs w:val="24"/>
              </w:rPr>
              <w:t>туральным</w:t>
            </w:r>
            <w:proofErr w:type="gramEnd"/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показателем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Default="00351F0D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Закрепление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Возведение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F75267">
              <w:rPr>
                <w:spacing w:val="-1"/>
                <w:sz w:val="24"/>
                <w:szCs w:val="24"/>
              </w:rPr>
              <w:t>в степень, четная</w:t>
            </w:r>
            <w:proofErr w:type="gramEnd"/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степень, нечет</w:t>
            </w:r>
            <w:r w:rsidRPr="00F75267">
              <w:rPr>
                <w:sz w:val="24"/>
                <w:szCs w:val="24"/>
              </w:rPr>
              <w:t>ная степень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Уметь: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- </w:t>
            </w:r>
            <w:proofErr w:type="spellStart"/>
            <w:r w:rsidRPr="00F75267">
              <w:rPr>
                <w:sz w:val="24"/>
                <w:szCs w:val="24"/>
              </w:rPr>
              <w:t>возводитьчисла</w:t>
            </w:r>
            <w:proofErr w:type="spellEnd"/>
            <w:r w:rsidRPr="00F75267">
              <w:rPr>
                <w:sz w:val="24"/>
                <w:szCs w:val="24"/>
              </w:rPr>
              <w:t xml:space="preserve"> в степень;</w:t>
            </w:r>
          </w:p>
          <w:p w:rsidR="00351F0D" w:rsidRPr="00F75267" w:rsidRDefault="00351F0D" w:rsidP="008426E7">
            <w:pPr>
              <w:shd w:val="clear" w:color="auto" w:fill="FFFFFF"/>
              <w:ind w:right="1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- заполнять и оформлять </w:t>
            </w:r>
            <w:r w:rsidRPr="00F75267">
              <w:rPr>
                <w:spacing w:val="-2"/>
                <w:sz w:val="24"/>
                <w:szCs w:val="24"/>
              </w:rPr>
              <w:t>таблицы, отве</w:t>
            </w:r>
            <w:r w:rsidRPr="00F75267">
              <w:rPr>
                <w:sz w:val="24"/>
                <w:szCs w:val="24"/>
              </w:rPr>
              <w:t>чать на вопро</w:t>
            </w:r>
            <w:r w:rsidRPr="00F75267">
              <w:rPr>
                <w:spacing w:val="-2"/>
                <w:sz w:val="24"/>
                <w:szCs w:val="24"/>
              </w:rPr>
              <w:t>сы с помощью</w:t>
            </w:r>
          </w:p>
          <w:p w:rsidR="00351F0D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таблиц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51F0D" w:rsidRPr="00F75267" w:rsidTr="008C0FEC">
        <w:trPr>
          <w:trHeight w:hRule="exact" w:val="253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Умножение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деление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степеней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Default="00351F0D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Ознакомление с новым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м</w:t>
            </w:r>
            <w:r w:rsidRPr="00F75267">
              <w:rPr>
                <w:spacing w:val="-3"/>
                <w:sz w:val="24"/>
                <w:szCs w:val="24"/>
              </w:rPr>
              <w:t>атериалом</w:t>
            </w:r>
            <w:r>
              <w:rPr>
                <w:spacing w:val="-3"/>
                <w:sz w:val="24"/>
                <w:szCs w:val="24"/>
              </w:rPr>
              <w:t>.</w:t>
            </w:r>
            <w:r w:rsidRPr="00F75267">
              <w:rPr>
                <w:spacing w:val="-3"/>
                <w:sz w:val="24"/>
                <w:szCs w:val="24"/>
              </w:rPr>
              <w:t xml:space="preserve"> Закрепление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pacing w:val="-3"/>
                <w:sz w:val="24"/>
                <w:szCs w:val="24"/>
              </w:rPr>
              <w:t>Применение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 и умений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Умножение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и деление степе</w:t>
            </w:r>
            <w:r w:rsidRPr="00F75267">
              <w:rPr>
                <w:sz w:val="24"/>
                <w:szCs w:val="24"/>
              </w:rPr>
              <w:t>ней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pacing w:val="-2"/>
                <w:sz w:val="24"/>
                <w:szCs w:val="24"/>
              </w:rPr>
              <w:t xml:space="preserve">Степень числа </w:t>
            </w:r>
            <w:r w:rsidRPr="00F75267">
              <w:rPr>
                <w:i/>
                <w:iCs/>
                <w:spacing w:val="-2"/>
                <w:sz w:val="24"/>
                <w:szCs w:val="24"/>
              </w:rPr>
              <w:t>а,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 xml:space="preserve">не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равного</w:t>
            </w:r>
            <w:proofErr w:type="gramEnd"/>
            <w:r w:rsidRPr="00F75267">
              <w:rPr>
                <w:spacing w:val="-2"/>
                <w:sz w:val="24"/>
                <w:szCs w:val="24"/>
              </w:rPr>
              <w:t xml:space="preserve"> нулю, с нулевым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показателем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прави</w:t>
            </w:r>
            <w:r w:rsidRPr="00F75267">
              <w:rPr>
                <w:spacing w:val="-2"/>
                <w:sz w:val="24"/>
                <w:szCs w:val="24"/>
              </w:rPr>
              <w:t>ла умножения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и деления сте</w:t>
            </w:r>
            <w:r w:rsidRPr="00F75267">
              <w:rPr>
                <w:spacing w:val="-2"/>
                <w:sz w:val="24"/>
                <w:szCs w:val="24"/>
              </w:rPr>
              <w:t>пеней с одина</w:t>
            </w:r>
            <w:r w:rsidRPr="00F75267">
              <w:rPr>
                <w:spacing w:val="-3"/>
                <w:sz w:val="24"/>
                <w:szCs w:val="24"/>
              </w:rPr>
              <w:t>ковыми осно</w:t>
            </w:r>
            <w:r w:rsidRPr="00F75267">
              <w:rPr>
                <w:sz w:val="24"/>
                <w:szCs w:val="24"/>
              </w:rPr>
              <w:t>ваниями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z w:val="24"/>
                <w:szCs w:val="24"/>
              </w:rPr>
              <w:t xml:space="preserve"> Уметь при-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менять свойст</w:t>
            </w:r>
            <w:r w:rsidRPr="00F75267">
              <w:rPr>
                <w:sz w:val="24"/>
                <w:szCs w:val="24"/>
              </w:rPr>
              <w:t>ва степеней</w:t>
            </w:r>
          </w:p>
          <w:p w:rsidR="00351F0D" w:rsidRPr="00F75267" w:rsidRDefault="00351F0D" w:rsidP="00351F0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для упрощения</w:t>
            </w:r>
          </w:p>
          <w:p w:rsidR="00351F0D" w:rsidRPr="00F75267" w:rsidRDefault="00351F0D" w:rsidP="00351F0D">
            <w:pPr>
              <w:shd w:val="clear" w:color="auto" w:fill="FFFFFF"/>
              <w:ind w:left="10" w:right="58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числовых и ал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гебраических</w:t>
            </w:r>
          </w:p>
          <w:p w:rsidR="008C0FEC" w:rsidRPr="00F75267" w:rsidRDefault="00351F0D" w:rsidP="008C0FE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выражений</w:t>
            </w:r>
            <w:r w:rsidR="008C0FEC">
              <w:rPr>
                <w:sz w:val="24"/>
                <w:szCs w:val="24"/>
              </w:rPr>
              <w:t xml:space="preserve">. </w:t>
            </w:r>
            <w:r w:rsidR="008C0FEC" w:rsidRPr="00F75267">
              <w:rPr>
                <w:sz w:val="24"/>
                <w:szCs w:val="24"/>
              </w:rPr>
              <w:t>Уметь умножать</w:t>
            </w:r>
          </w:p>
          <w:p w:rsidR="008C0FEC" w:rsidRPr="00F75267" w:rsidRDefault="008C0FEC" w:rsidP="008C0FE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 xml:space="preserve">и делить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степе</w:t>
            </w:r>
            <w:proofErr w:type="gramEnd"/>
            <w:r w:rsidRPr="00F75267">
              <w:rPr>
                <w:spacing w:val="-2"/>
                <w:sz w:val="24"/>
                <w:szCs w:val="24"/>
              </w:rPr>
              <w:t>-</w:t>
            </w:r>
          </w:p>
          <w:p w:rsidR="008C0FEC" w:rsidRPr="00F75267" w:rsidRDefault="008C0FEC" w:rsidP="008C0FE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ни с одинаковыми основаниями</w:t>
            </w:r>
            <w:r>
              <w:rPr>
                <w:spacing w:val="-2"/>
                <w:sz w:val="24"/>
                <w:szCs w:val="24"/>
              </w:rPr>
              <w:t>.</w:t>
            </w:r>
          </w:p>
          <w:p w:rsidR="00351F0D" w:rsidRPr="00F75267" w:rsidRDefault="00351F0D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2B2E82" w:rsidRDefault="002B2E82"/>
    <w:p w:rsidR="00F12BFF" w:rsidRDefault="00F12BFF"/>
    <w:p w:rsidR="00F12BFF" w:rsidRDefault="00F12BFF"/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7"/>
        <w:gridCol w:w="2290"/>
        <w:gridCol w:w="1079"/>
        <w:gridCol w:w="1053"/>
        <w:gridCol w:w="2126"/>
        <w:gridCol w:w="2785"/>
        <w:gridCol w:w="4297"/>
      </w:tblGrid>
      <w:tr w:rsidR="00F12BFF" w:rsidRPr="00F75267" w:rsidTr="008426E7">
        <w:trPr>
          <w:trHeight w:val="2388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Возведение</w:t>
            </w:r>
          </w:p>
          <w:p w:rsidR="00F12BFF" w:rsidRPr="00F75267" w:rsidRDefault="00F12BFF" w:rsidP="008426E7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 степень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произведе</w:t>
            </w:r>
            <w:r w:rsidRPr="00F75267">
              <w:rPr>
                <w:spacing w:val="-2"/>
                <w:sz w:val="24"/>
                <w:szCs w:val="24"/>
              </w:rPr>
              <w:t>ния и степе</w:t>
            </w:r>
            <w:r w:rsidRPr="00F75267">
              <w:rPr>
                <w:sz w:val="24"/>
                <w:szCs w:val="24"/>
              </w:rPr>
              <w:t>ни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Default="00F12BFF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Ознакомле</w:t>
            </w:r>
            <w:r w:rsidRPr="00F75267">
              <w:rPr>
                <w:spacing w:val="-2"/>
                <w:sz w:val="24"/>
                <w:szCs w:val="24"/>
              </w:rPr>
              <w:t>ние с новым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учебным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материалом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Закрепление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изученного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F12BF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Возведение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в степень</w:t>
            </w:r>
          </w:p>
          <w:p w:rsidR="00F12BFF" w:rsidRPr="00F75267" w:rsidRDefault="00F12BFF" w:rsidP="008426E7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Произведения</w:t>
            </w:r>
            <w:r>
              <w:rPr>
                <w:sz w:val="24"/>
                <w:szCs w:val="24"/>
              </w:rPr>
              <w:t>.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Умножение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>и деление степеней. Возведение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степени в сте</w:t>
            </w:r>
            <w:r w:rsidRPr="00F75267">
              <w:rPr>
                <w:sz w:val="24"/>
                <w:szCs w:val="24"/>
              </w:rPr>
              <w:t>пень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произведения и степени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прави</w:t>
            </w:r>
            <w:r w:rsidRPr="00F75267">
              <w:rPr>
                <w:spacing w:val="-2"/>
                <w:sz w:val="24"/>
                <w:szCs w:val="24"/>
              </w:rPr>
              <w:t>ла возведения в степень про</w:t>
            </w:r>
            <w:r w:rsidRPr="00F75267">
              <w:rPr>
                <w:sz w:val="24"/>
                <w:szCs w:val="24"/>
              </w:rPr>
              <w:t>изведения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</w:t>
            </w:r>
            <w:proofErr w:type="gramEnd"/>
            <w:r w:rsidRPr="00F75267">
              <w:rPr>
                <w:sz w:val="24"/>
                <w:szCs w:val="24"/>
              </w:rPr>
              <w:t>меть возводить степень</w:t>
            </w:r>
          </w:p>
          <w:p w:rsidR="00F12BFF" w:rsidRPr="00F75267" w:rsidRDefault="00F12BFF" w:rsidP="00F12BFF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 степень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 применять правила возведения в  степень</w:t>
            </w:r>
            <w:r>
              <w:rPr>
                <w:sz w:val="24"/>
                <w:szCs w:val="24"/>
              </w:rPr>
              <w:t xml:space="preserve"> п</w:t>
            </w:r>
            <w:r w:rsidRPr="00F75267">
              <w:rPr>
                <w:sz w:val="24"/>
                <w:szCs w:val="24"/>
              </w:rPr>
              <w:t>роизведения и степени при выполнении упражнений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F12BFF" w:rsidRPr="00F75267" w:rsidTr="00F12BFF">
        <w:trPr>
          <w:trHeight w:hRule="exact" w:val="74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Default="00F12BFF" w:rsidP="008426E7"/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12BFF" w:rsidRPr="00F75267" w:rsidTr="00F12BFF">
        <w:trPr>
          <w:trHeight w:val="1630"/>
        </w:trPr>
        <w:tc>
          <w:tcPr>
            <w:tcW w:w="68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Одночлен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его стан</w:t>
            </w:r>
            <w:r w:rsidRPr="00F75267">
              <w:rPr>
                <w:spacing w:val="-2"/>
                <w:sz w:val="24"/>
                <w:szCs w:val="24"/>
              </w:rPr>
              <w:t>дартный вид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BFF" w:rsidRDefault="00F12BFF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21</w:t>
            </w:r>
          </w:p>
          <w:p w:rsidR="00F12BFF" w:rsidRDefault="00F12BFF" w:rsidP="008426E7"/>
        </w:tc>
        <w:tc>
          <w:tcPr>
            <w:tcW w:w="21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Ознакомление с новым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материалом</w:t>
            </w:r>
            <w:r>
              <w:rPr>
                <w:spacing w:val="-3"/>
                <w:sz w:val="24"/>
                <w:szCs w:val="24"/>
              </w:rPr>
              <w:t>.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Закрепление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изученного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Одночлен, стандартный вид одночлена, коэф</w:t>
            </w:r>
            <w:r w:rsidRPr="00F75267">
              <w:rPr>
                <w:spacing w:val="-3"/>
                <w:sz w:val="24"/>
                <w:szCs w:val="24"/>
              </w:rPr>
              <w:t>фициент одно</w:t>
            </w:r>
            <w:r w:rsidRPr="00F75267">
              <w:rPr>
                <w:sz w:val="24"/>
                <w:szCs w:val="24"/>
              </w:rPr>
              <w:t>члена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Степень одночлена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поня</w:t>
            </w:r>
            <w:r w:rsidRPr="00F75267">
              <w:rPr>
                <w:spacing w:val="-2"/>
                <w:sz w:val="24"/>
                <w:szCs w:val="24"/>
              </w:rPr>
              <w:t>тия: одночлен,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одночлена,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Стандартный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>вид одночлена</w:t>
            </w:r>
          </w:p>
          <w:p w:rsidR="00F12BFF" w:rsidRPr="00F75267" w:rsidRDefault="00F12BFF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находить значение одночлена при указанных значениях переменных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8426E7" w:rsidRPr="00F75267" w:rsidTr="008426E7">
        <w:trPr>
          <w:trHeight w:val="2037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Умножение</w:t>
            </w:r>
          </w:p>
          <w:p w:rsidR="008426E7" w:rsidRPr="00F75267" w:rsidRDefault="008426E7" w:rsidP="008426E7">
            <w:pPr>
              <w:shd w:val="clear" w:color="auto" w:fill="FFFFFF"/>
              <w:ind w:right="130"/>
              <w:rPr>
                <w:sz w:val="24"/>
                <w:szCs w:val="24"/>
              </w:rPr>
            </w:pPr>
            <w:r w:rsidRPr="00F75267">
              <w:rPr>
                <w:spacing w:val="-4"/>
                <w:sz w:val="24"/>
                <w:szCs w:val="24"/>
              </w:rPr>
              <w:t xml:space="preserve">одночленов. </w:t>
            </w:r>
            <w:r w:rsidRPr="00F75267">
              <w:rPr>
                <w:sz w:val="24"/>
                <w:szCs w:val="24"/>
              </w:rPr>
              <w:t>Возведение</w:t>
            </w:r>
          </w:p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одночлена</w:t>
            </w:r>
          </w:p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в натураль</w:t>
            </w:r>
            <w:r w:rsidRPr="00F75267">
              <w:rPr>
                <w:spacing w:val="-3"/>
                <w:sz w:val="24"/>
                <w:szCs w:val="24"/>
              </w:rPr>
              <w:t>ную степень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Default="008426E7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22</w:t>
            </w:r>
          </w:p>
          <w:p w:rsidR="008426E7" w:rsidRDefault="008426E7" w:rsidP="008426E7">
            <w:pPr>
              <w:tabs>
                <w:tab w:val="left" w:pos="883"/>
              </w:tabs>
            </w:pPr>
            <w: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Ознакомление с новым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материалом</w:t>
            </w:r>
          </w:p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Применение</w:t>
            </w:r>
          </w:p>
          <w:p w:rsidR="008426E7" w:rsidRPr="00F75267" w:rsidRDefault="008426E7" w:rsidP="008426E7">
            <w:pPr>
              <w:shd w:val="clear" w:color="auto" w:fill="FFFFFF"/>
              <w:ind w:right="322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 и умений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Умножение од</w:t>
            </w:r>
            <w:r w:rsidRPr="00F75267">
              <w:rPr>
                <w:spacing w:val="-1"/>
                <w:sz w:val="24"/>
                <w:szCs w:val="24"/>
              </w:rPr>
              <w:t>ночленов, возвед</w:t>
            </w:r>
            <w:r w:rsidRPr="00F75267">
              <w:rPr>
                <w:spacing w:val="-2"/>
                <w:sz w:val="24"/>
                <w:szCs w:val="24"/>
              </w:rPr>
              <w:t>ение одночлена</w:t>
            </w:r>
          </w:p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 натуральную</w:t>
            </w:r>
          </w:p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степень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Умножение</w:t>
            </w:r>
          </w:p>
          <w:p w:rsidR="008426E7" w:rsidRPr="00F75267" w:rsidRDefault="008426E7" w:rsidP="008426E7">
            <w:pPr>
              <w:shd w:val="clear" w:color="auto" w:fill="FFFFFF"/>
              <w:ind w:right="163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и возведение </w:t>
            </w:r>
            <w:r w:rsidRPr="00F75267">
              <w:rPr>
                <w:spacing w:val="-2"/>
                <w:sz w:val="24"/>
                <w:szCs w:val="24"/>
              </w:rPr>
              <w:t>в степень одно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членов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алго</w:t>
            </w:r>
            <w:r w:rsidRPr="00F75267">
              <w:rPr>
                <w:spacing w:val="-2"/>
                <w:sz w:val="24"/>
                <w:szCs w:val="24"/>
              </w:rPr>
              <w:t>ритм умноже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pacing w:val="-1"/>
                <w:sz w:val="24"/>
                <w:szCs w:val="24"/>
              </w:rPr>
              <w:t>ния одночленов и возведе</w:t>
            </w:r>
            <w:r w:rsidRPr="00F75267">
              <w:rPr>
                <w:spacing w:val="-2"/>
                <w:sz w:val="24"/>
                <w:szCs w:val="24"/>
              </w:rPr>
              <w:t>ние одночлена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F75267">
              <w:rPr>
                <w:spacing w:val="-3"/>
                <w:sz w:val="24"/>
                <w:szCs w:val="24"/>
              </w:rPr>
              <w:t xml:space="preserve">в натуральную </w:t>
            </w:r>
            <w:r w:rsidRPr="00F75267">
              <w:rPr>
                <w:sz w:val="24"/>
                <w:szCs w:val="24"/>
              </w:rPr>
              <w:t>степень</w:t>
            </w:r>
            <w:r>
              <w:rPr>
                <w:sz w:val="24"/>
                <w:szCs w:val="24"/>
              </w:rPr>
              <w:t>.</w:t>
            </w:r>
          </w:p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F75267">
              <w:rPr>
                <w:spacing w:val="-2"/>
                <w:sz w:val="24"/>
                <w:szCs w:val="24"/>
              </w:rPr>
              <w:t xml:space="preserve">менять правила </w:t>
            </w:r>
            <w:r w:rsidRPr="00F75267">
              <w:rPr>
                <w:sz w:val="24"/>
                <w:szCs w:val="24"/>
              </w:rPr>
              <w:t>умножения одн</w:t>
            </w:r>
            <w:r w:rsidRPr="00F75267">
              <w:rPr>
                <w:spacing w:val="-1"/>
                <w:sz w:val="24"/>
                <w:szCs w:val="24"/>
              </w:rPr>
              <w:t>очленов, воз</w:t>
            </w:r>
            <w:r w:rsidRPr="00F75267">
              <w:rPr>
                <w:spacing w:val="-3"/>
                <w:sz w:val="24"/>
                <w:szCs w:val="24"/>
              </w:rPr>
              <w:t>ведения одно</w:t>
            </w:r>
            <w:r w:rsidRPr="00F75267">
              <w:rPr>
                <w:spacing w:val="-1"/>
                <w:sz w:val="24"/>
                <w:szCs w:val="24"/>
              </w:rPr>
              <w:t>члена в степень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>для упрощения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75267">
              <w:rPr>
                <w:sz w:val="24"/>
                <w:szCs w:val="24"/>
              </w:rPr>
              <w:t>выражении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8426E7" w:rsidRPr="00F75267" w:rsidTr="008426E7">
        <w:trPr>
          <w:trHeight w:val="354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Функция</w:t>
            </w:r>
          </w:p>
          <w:p w:rsidR="008426E7" w:rsidRPr="00F75267" w:rsidRDefault="008426E7" w:rsidP="008426E7">
            <w:pPr>
              <w:shd w:val="clear" w:color="auto" w:fill="FFFFFF"/>
              <w:ind w:right="331"/>
              <w:rPr>
                <w:sz w:val="24"/>
                <w:szCs w:val="24"/>
              </w:rPr>
            </w:pPr>
            <w:r w:rsidRPr="00F75267">
              <w:rPr>
                <w:i/>
                <w:iCs/>
                <w:sz w:val="24"/>
                <w:szCs w:val="24"/>
              </w:rPr>
              <w:t>у = х</w:t>
            </w:r>
            <w:proofErr w:type="gramStart"/>
            <w:r w:rsidRPr="00F75267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F75267">
              <w:rPr>
                <w:i/>
                <w:iCs/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и ее график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97445A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Default="008426E7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Ознакомле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 xml:space="preserve">ние с новым </w:t>
            </w: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1"/>
                <w:sz w:val="24"/>
                <w:szCs w:val="24"/>
              </w:rPr>
              <w:t>материалом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ind w:right="62" w:firstLine="24"/>
              <w:rPr>
                <w:sz w:val="24"/>
                <w:szCs w:val="24"/>
              </w:rPr>
            </w:pPr>
            <w:r w:rsidRPr="00F75267">
              <w:rPr>
                <w:spacing w:val="-4"/>
                <w:sz w:val="24"/>
                <w:szCs w:val="24"/>
              </w:rPr>
              <w:t xml:space="preserve">Функция </w:t>
            </w:r>
            <w:r w:rsidRPr="00F75267">
              <w:rPr>
                <w:i/>
                <w:iCs/>
                <w:spacing w:val="-4"/>
                <w:sz w:val="24"/>
                <w:szCs w:val="24"/>
              </w:rPr>
              <w:t xml:space="preserve">у </w:t>
            </w:r>
            <w:r w:rsidRPr="00F75267">
              <w:rPr>
                <w:spacing w:val="-4"/>
                <w:sz w:val="24"/>
                <w:szCs w:val="24"/>
              </w:rPr>
              <w:t xml:space="preserve">= </w:t>
            </w:r>
            <w:r w:rsidRPr="00F75267">
              <w:rPr>
                <w:i/>
                <w:iCs/>
                <w:spacing w:val="-4"/>
                <w:sz w:val="24"/>
                <w:szCs w:val="24"/>
              </w:rPr>
              <w:t>х</w:t>
            </w:r>
            <w:proofErr w:type="gramStart"/>
            <w:r w:rsidRPr="00F75267">
              <w:rPr>
                <w:i/>
                <w:iCs/>
                <w:spacing w:val="-4"/>
                <w:sz w:val="24"/>
                <w:szCs w:val="24"/>
                <w:vertAlign w:val="superscript"/>
              </w:rPr>
              <w:t>2</w:t>
            </w:r>
            <w:proofErr w:type="gramEnd"/>
            <w:r w:rsidRPr="00F75267">
              <w:rPr>
                <w:i/>
                <w:iCs/>
                <w:spacing w:val="-4"/>
                <w:sz w:val="24"/>
                <w:szCs w:val="24"/>
              </w:rPr>
              <w:t xml:space="preserve">, </w:t>
            </w:r>
            <w:r w:rsidRPr="00F75267">
              <w:rPr>
                <w:spacing w:val="-3"/>
                <w:sz w:val="24"/>
                <w:szCs w:val="24"/>
              </w:rPr>
              <w:t xml:space="preserve">график функции </w:t>
            </w:r>
            <w:r w:rsidRPr="00F75267">
              <w:rPr>
                <w:i/>
                <w:iCs/>
                <w:spacing w:val="-2"/>
                <w:sz w:val="24"/>
                <w:szCs w:val="24"/>
              </w:rPr>
              <w:t xml:space="preserve">у </w:t>
            </w:r>
            <w:r w:rsidRPr="00F75267">
              <w:rPr>
                <w:spacing w:val="-2"/>
                <w:sz w:val="24"/>
                <w:szCs w:val="24"/>
              </w:rPr>
              <w:t xml:space="preserve">= </w:t>
            </w:r>
            <w:r w:rsidRPr="00F75267">
              <w:rPr>
                <w:i/>
                <w:iCs/>
                <w:spacing w:val="-2"/>
                <w:sz w:val="24"/>
                <w:szCs w:val="24"/>
              </w:rPr>
              <w:t>х</w:t>
            </w:r>
            <w:r w:rsidRPr="00F75267">
              <w:rPr>
                <w:i/>
                <w:iCs/>
                <w:spacing w:val="-2"/>
                <w:sz w:val="24"/>
                <w:szCs w:val="24"/>
                <w:vertAlign w:val="superscript"/>
              </w:rPr>
              <w:t>2</w:t>
            </w:r>
            <w:r w:rsidRPr="00F75267">
              <w:rPr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F75267">
              <w:rPr>
                <w:spacing w:val="-2"/>
                <w:sz w:val="24"/>
                <w:szCs w:val="24"/>
              </w:rPr>
              <w:t xml:space="preserve">свойства </w:t>
            </w:r>
            <w:r w:rsidRPr="00F75267">
              <w:rPr>
                <w:spacing w:val="-1"/>
                <w:sz w:val="24"/>
                <w:szCs w:val="24"/>
              </w:rPr>
              <w:t>функции. Параб</w:t>
            </w:r>
            <w:r w:rsidRPr="00F75267">
              <w:rPr>
                <w:sz w:val="24"/>
                <w:szCs w:val="24"/>
              </w:rPr>
              <w:t>ола, ось симм</w:t>
            </w:r>
            <w:r w:rsidRPr="00F75267">
              <w:rPr>
                <w:spacing w:val="-1"/>
                <w:sz w:val="24"/>
                <w:szCs w:val="24"/>
              </w:rPr>
              <w:t>етрии параболы, ветви пара</w:t>
            </w:r>
            <w:r w:rsidRPr="00F75267">
              <w:rPr>
                <w:spacing w:val="-3"/>
                <w:sz w:val="24"/>
                <w:szCs w:val="24"/>
              </w:rPr>
              <w:t xml:space="preserve">болы, вершина </w:t>
            </w:r>
            <w:r w:rsidRPr="00F75267">
              <w:rPr>
                <w:sz w:val="24"/>
                <w:szCs w:val="24"/>
              </w:rPr>
              <w:t>параболы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426E7" w:rsidRPr="00F75267" w:rsidRDefault="008426E7" w:rsidP="008426E7">
            <w:pPr>
              <w:shd w:val="clear" w:color="auto" w:fill="FFFFFF"/>
              <w:ind w:right="144" w:firstLine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поня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1"/>
                <w:sz w:val="24"/>
                <w:szCs w:val="24"/>
              </w:rPr>
              <w:t>тия: парабола, ветви парабо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лы, ось </w:t>
            </w:r>
            <w:proofErr w:type="spellStart"/>
            <w:r w:rsidRPr="00F75267">
              <w:rPr>
                <w:sz w:val="24"/>
                <w:szCs w:val="24"/>
              </w:rPr>
              <w:t>симетрии</w:t>
            </w:r>
            <w:proofErr w:type="spellEnd"/>
            <w:r w:rsidRPr="00F75267">
              <w:rPr>
                <w:sz w:val="24"/>
                <w:szCs w:val="24"/>
              </w:rPr>
              <w:t xml:space="preserve"> пара</w:t>
            </w:r>
            <w:r w:rsidRPr="00F75267">
              <w:rPr>
                <w:sz w:val="24"/>
                <w:szCs w:val="24"/>
              </w:rPr>
              <w:softHyphen/>
              <w:t>болы, ветви параболы,</w:t>
            </w:r>
          </w:p>
          <w:p w:rsidR="008426E7" w:rsidRPr="00F75267" w:rsidRDefault="008426E7" w:rsidP="008426E7">
            <w:pPr>
              <w:shd w:val="clear" w:color="auto" w:fill="FFFFFF"/>
              <w:ind w:left="14" w:right="106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вершина пара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болы.</w:t>
            </w:r>
          </w:p>
          <w:p w:rsidR="008426E7" w:rsidRPr="00F75267" w:rsidRDefault="008426E7" w:rsidP="008426E7">
            <w:pPr>
              <w:shd w:val="clear" w:color="auto" w:fill="FFFFFF"/>
              <w:ind w:left="14" w:right="106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стро</w:t>
            </w:r>
            <w:r w:rsidRPr="00F75267">
              <w:rPr>
                <w:sz w:val="24"/>
                <w:szCs w:val="24"/>
              </w:rPr>
              <w:softHyphen/>
              <w:t>ить параболу</w:t>
            </w:r>
          </w:p>
        </w:tc>
      </w:tr>
    </w:tbl>
    <w:p w:rsidR="00F12BFF" w:rsidRDefault="00F12BFF"/>
    <w:p w:rsidR="008426E7" w:rsidRDefault="008426E7"/>
    <w:p w:rsidR="008426E7" w:rsidRDefault="008426E7"/>
    <w:p w:rsidR="008426E7" w:rsidRDefault="008426E7"/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7"/>
        <w:gridCol w:w="2290"/>
        <w:gridCol w:w="1079"/>
        <w:gridCol w:w="1053"/>
        <w:gridCol w:w="2126"/>
        <w:gridCol w:w="2785"/>
        <w:gridCol w:w="4297"/>
      </w:tblGrid>
      <w:tr w:rsidR="00A00776" w:rsidRPr="00F75267" w:rsidTr="00A00776">
        <w:trPr>
          <w:trHeight w:hRule="exact" w:val="1999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Функция</w:t>
            </w:r>
          </w:p>
          <w:p w:rsidR="00A00776" w:rsidRPr="00F75267" w:rsidRDefault="00A00776" w:rsidP="008426E7">
            <w:pPr>
              <w:shd w:val="clear" w:color="auto" w:fill="FFFFFF"/>
              <w:ind w:right="331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 = </w:t>
            </w:r>
            <w:r w:rsidRPr="00F75267">
              <w:rPr>
                <w:i/>
                <w:iCs/>
                <w:sz w:val="24"/>
                <w:szCs w:val="24"/>
              </w:rPr>
              <w:t>х</w:t>
            </w:r>
            <w:r w:rsidRPr="00F75267">
              <w:rPr>
                <w:i/>
                <w:iCs/>
                <w:sz w:val="24"/>
                <w:szCs w:val="24"/>
                <w:vertAlign w:val="superscript"/>
              </w:rPr>
              <w:t>3</w:t>
            </w:r>
            <w:r w:rsidRPr="00F75267">
              <w:rPr>
                <w:i/>
                <w:iCs/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и ее график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8426E7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8426E7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Ознакомле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 xml:space="preserve">ние с новым </w:t>
            </w: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1"/>
                <w:sz w:val="24"/>
                <w:szCs w:val="24"/>
              </w:rPr>
              <w:t>материалом</w:t>
            </w:r>
            <w:r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8426E7">
            <w:pPr>
              <w:shd w:val="clear" w:color="auto" w:fill="FFFFFF"/>
              <w:ind w:right="62" w:firstLine="24"/>
              <w:rPr>
                <w:sz w:val="24"/>
                <w:szCs w:val="24"/>
              </w:rPr>
            </w:pPr>
            <w:r w:rsidRPr="00F75267">
              <w:rPr>
                <w:spacing w:val="-4"/>
                <w:sz w:val="24"/>
                <w:szCs w:val="24"/>
              </w:rPr>
              <w:t xml:space="preserve">Функция </w:t>
            </w:r>
            <w:r w:rsidRPr="00F75267">
              <w:rPr>
                <w:i/>
                <w:iCs/>
                <w:spacing w:val="-4"/>
                <w:sz w:val="24"/>
                <w:szCs w:val="24"/>
              </w:rPr>
              <w:t xml:space="preserve">у </w:t>
            </w:r>
            <w:r>
              <w:rPr>
                <w:spacing w:val="-4"/>
                <w:sz w:val="24"/>
                <w:szCs w:val="24"/>
              </w:rPr>
              <w:t>=</w:t>
            </w:r>
            <w:proofErr w:type="gramStart"/>
            <w:r>
              <w:rPr>
                <w:i/>
                <w:iCs/>
                <w:spacing w:val="-4"/>
                <w:sz w:val="24"/>
                <w:szCs w:val="24"/>
                <w:vertAlign w:val="superscript"/>
              </w:rPr>
              <w:t xml:space="preserve"> </w:t>
            </w:r>
            <w:r w:rsidRPr="00F75267">
              <w:rPr>
                <w:i/>
                <w:iCs/>
                <w:spacing w:val="-4"/>
                <w:sz w:val="24"/>
                <w:szCs w:val="24"/>
              </w:rPr>
              <w:t>,</w:t>
            </w:r>
            <w:proofErr w:type="gramEnd"/>
            <w:r w:rsidRPr="00F75267">
              <w:rPr>
                <w:i/>
                <w:iCs/>
                <w:sz w:val="24"/>
                <w:szCs w:val="24"/>
              </w:rPr>
              <w:t xml:space="preserve"> х</w:t>
            </w:r>
            <w:r w:rsidRPr="00F75267">
              <w:rPr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i/>
                <w:iCs/>
                <w:spacing w:val="-4"/>
                <w:sz w:val="24"/>
                <w:szCs w:val="24"/>
              </w:rPr>
              <w:t xml:space="preserve">. </w:t>
            </w:r>
            <w:r>
              <w:rPr>
                <w:spacing w:val="-3"/>
                <w:sz w:val="24"/>
                <w:szCs w:val="24"/>
              </w:rPr>
              <w:t>Г</w:t>
            </w:r>
            <w:r w:rsidRPr="00F75267">
              <w:rPr>
                <w:spacing w:val="-3"/>
                <w:sz w:val="24"/>
                <w:szCs w:val="24"/>
              </w:rPr>
              <w:t xml:space="preserve">рафик функции </w:t>
            </w:r>
            <w:r w:rsidRPr="00F75267">
              <w:rPr>
                <w:i/>
                <w:iCs/>
                <w:spacing w:val="-2"/>
                <w:sz w:val="24"/>
                <w:szCs w:val="24"/>
              </w:rPr>
              <w:t xml:space="preserve">у </w:t>
            </w:r>
            <w:r w:rsidRPr="00F75267">
              <w:rPr>
                <w:spacing w:val="-2"/>
                <w:sz w:val="24"/>
                <w:szCs w:val="24"/>
              </w:rPr>
              <w:t xml:space="preserve">= </w:t>
            </w:r>
            <w:r w:rsidRPr="00F75267">
              <w:rPr>
                <w:i/>
                <w:iCs/>
                <w:sz w:val="24"/>
                <w:szCs w:val="24"/>
              </w:rPr>
              <w:t>х</w:t>
            </w:r>
            <w:r w:rsidRPr="00F75267">
              <w:rPr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i/>
                <w:iCs/>
                <w:spacing w:val="-2"/>
                <w:sz w:val="24"/>
                <w:szCs w:val="24"/>
              </w:rPr>
              <w:t xml:space="preserve"> и ее </w:t>
            </w:r>
            <w:r w:rsidRPr="00F75267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>свойства</w:t>
            </w:r>
            <w:r w:rsidRPr="00F75267">
              <w:rPr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97445A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Уметь:</w:t>
            </w:r>
          </w:p>
          <w:p w:rsidR="00A00776" w:rsidRPr="00F75267" w:rsidRDefault="00A00776" w:rsidP="0097445A">
            <w:pPr>
              <w:shd w:val="clear" w:color="auto" w:fill="FFFFFF"/>
              <w:ind w:left="14" w:right="14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- описывать геометриче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1"/>
                <w:sz w:val="24"/>
                <w:szCs w:val="24"/>
              </w:rPr>
              <w:t xml:space="preserve">ские свойства </w:t>
            </w:r>
            <w:r w:rsidRPr="00F75267">
              <w:rPr>
                <w:sz w:val="24"/>
                <w:szCs w:val="24"/>
              </w:rPr>
              <w:t>кубической параболы;</w:t>
            </w:r>
          </w:p>
          <w:p w:rsidR="00A00776" w:rsidRPr="00F75267" w:rsidRDefault="00A00776" w:rsidP="0097445A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-находить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6"/>
                <w:sz w:val="24"/>
                <w:szCs w:val="24"/>
              </w:rPr>
              <w:t xml:space="preserve">функции </w:t>
            </w:r>
            <w:r w:rsidRPr="00F75267">
              <w:rPr>
                <w:i/>
                <w:iCs/>
                <w:spacing w:val="-16"/>
                <w:sz w:val="24"/>
                <w:szCs w:val="24"/>
              </w:rPr>
              <w:t>у = х</w:t>
            </w:r>
            <w:r w:rsidRPr="00F75267">
              <w:rPr>
                <w:i/>
                <w:iCs/>
                <w:spacing w:val="-16"/>
                <w:sz w:val="24"/>
                <w:szCs w:val="24"/>
                <w:vertAlign w:val="superscript"/>
              </w:rPr>
              <w:t>3</w:t>
            </w:r>
          </w:p>
          <w:p w:rsidR="00A00776" w:rsidRPr="00F75267" w:rsidRDefault="00A00776" w:rsidP="0097445A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на заданном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отрезке;</w:t>
            </w:r>
          </w:p>
          <w:p w:rsidR="00A00776" w:rsidRPr="00F75267" w:rsidRDefault="00A00776" w:rsidP="0097445A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7"/>
                <w:sz w:val="24"/>
                <w:szCs w:val="24"/>
              </w:rPr>
              <w:t>- точки пере</w:t>
            </w:r>
            <w:r w:rsidRPr="00F75267">
              <w:rPr>
                <w:spacing w:val="-10"/>
                <w:sz w:val="24"/>
                <w:szCs w:val="24"/>
              </w:rPr>
              <w:t>сечения параб</w:t>
            </w:r>
            <w:r w:rsidRPr="00F75267">
              <w:rPr>
                <w:spacing w:val="-12"/>
                <w:sz w:val="24"/>
                <w:szCs w:val="24"/>
              </w:rPr>
              <w:t>олы с графиком линейной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функции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00776" w:rsidRPr="00F75267" w:rsidTr="00A00776">
        <w:trPr>
          <w:trHeight w:hRule="exact" w:val="1134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4E3C44" w:rsidRDefault="00A00776" w:rsidP="008426E7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18-23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8426E7">
            <w:pPr>
              <w:shd w:val="clear" w:color="auto" w:fill="FFFFFF"/>
              <w:ind w:right="24" w:firstLine="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Систематизация знаний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A0077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Степень и ее</w:t>
            </w:r>
          </w:p>
          <w:p w:rsidR="00A00776" w:rsidRPr="00F75267" w:rsidRDefault="00A00776" w:rsidP="00A00776">
            <w:pPr>
              <w:shd w:val="clear" w:color="auto" w:fill="FFFFFF"/>
              <w:ind w:right="62" w:firstLine="24"/>
              <w:rPr>
                <w:spacing w:val="-4"/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свойства. Одно</w:t>
            </w:r>
            <w:r w:rsidRPr="00F75267">
              <w:rPr>
                <w:spacing w:val="-12"/>
                <w:sz w:val="24"/>
                <w:szCs w:val="24"/>
              </w:rPr>
              <w:t xml:space="preserve">члены. График </w:t>
            </w:r>
            <w:r w:rsidRPr="00F75267">
              <w:rPr>
                <w:spacing w:val="-14"/>
                <w:sz w:val="24"/>
                <w:szCs w:val="24"/>
              </w:rPr>
              <w:t xml:space="preserve">функции </w:t>
            </w:r>
            <w:r w:rsidRPr="00F75267">
              <w:rPr>
                <w:i/>
                <w:iCs/>
                <w:spacing w:val="-14"/>
                <w:sz w:val="24"/>
                <w:szCs w:val="24"/>
              </w:rPr>
              <w:t xml:space="preserve">у </w:t>
            </w:r>
            <w:r w:rsidRPr="00F75267">
              <w:rPr>
                <w:spacing w:val="-14"/>
                <w:sz w:val="24"/>
                <w:szCs w:val="24"/>
              </w:rPr>
              <w:t xml:space="preserve">= </w:t>
            </w:r>
            <w:r w:rsidRPr="00F75267">
              <w:rPr>
                <w:i/>
                <w:iCs/>
                <w:spacing w:val="-14"/>
                <w:sz w:val="24"/>
                <w:szCs w:val="24"/>
              </w:rPr>
              <w:t>х</w:t>
            </w:r>
            <w:proofErr w:type="gramStart"/>
            <w:r w:rsidRPr="00F75267">
              <w:rPr>
                <w:i/>
                <w:iCs/>
                <w:spacing w:val="-14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A0077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Уметь:</w:t>
            </w:r>
          </w:p>
          <w:p w:rsidR="00A00776" w:rsidRPr="00F75267" w:rsidRDefault="00A00776" w:rsidP="00A0077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- умножать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 xml:space="preserve">и возводить </w:t>
            </w:r>
            <w:r w:rsidRPr="00F75267">
              <w:rPr>
                <w:spacing w:val="-10"/>
                <w:sz w:val="24"/>
                <w:szCs w:val="24"/>
              </w:rPr>
              <w:t>в степень од</w:t>
            </w:r>
            <w:r w:rsidRPr="00F75267">
              <w:rPr>
                <w:sz w:val="24"/>
                <w:szCs w:val="24"/>
              </w:rPr>
              <w:t>ночлены;</w:t>
            </w:r>
          </w:p>
          <w:p w:rsidR="00A00776" w:rsidRPr="00F75267" w:rsidRDefault="00A00776" w:rsidP="00A00776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pacing w:val="-7"/>
                <w:sz w:val="24"/>
                <w:szCs w:val="24"/>
              </w:rPr>
              <w:t>- строить гра</w:t>
            </w:r>
            <w:r w:rsidRPr="00F75267">
              <w:rPr>
                <w:spacing w:val="-7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фик </w:t>
            </w:r>
            <w:r w:rsidRPr="00F75267">
              <w:rPr>
                <w:smallCaps/>
                <w:sz w:val="24"/>
                <w:szCs w:val="24"/>
              </w:rPr>
              <w:t>у=х</w:t>
            </w:r>
            <w:proofErr w:type="gramStart"/>
            <w:r w:rsidRPr="00F75267">
              <w:rPr>
                <w:smallCap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97445A" w:rsidRPr="00F75267" w:rsidTr="0097445A">
        <w:trPr>
          <w:trHeight w:hRule="exact" w:val="1432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Default="0097445A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0776">
              <w:rPr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b/>
                <w:bCs/>
                <w:sz w:val="24"/>
                <w:szCs w:val="24"/>
              </w:rPr>
              <w:t xml:space="preserve">Контрольная работа №4 </w:t>
            </w:r>
            <w:r w:rsidRPr="00F75267">
              <w:rPr>
                <w:sz w:val="24"/>
                <w:szCs w:val="24"/>
              </w:rPr>
              <w:t>«Степень с натуральным показателем. Одночлены»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Default="0097445A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18-23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97445A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Контроль,</w:t>
            </w:r>
            <w:r w:rsidR="00A007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F75267">
              <w:rPr>
                <w:sz w:val="24"/>
                <w:szCs w:val="24"/>
              </w:rPr>
              <w:t>ценка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2"/>
                <w:sz w:val="24"/>
                <w:szCs w:val="24"/>
              </w:rPr>
              <w:t xml:space="preserve">и коррекция </w:t>
            </w:r>
            <w:r w:rsidRPr="00F75267">
              <w:rPr>
                <w:sz w:val="24"/>
                <w:szCs w:val="24"/>
              </w:rPr>
              <w:t>знаний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Степень и ее</w:t>
            </w:r>
          </w:p>
          <w:p w:rsidR="0097445A" w:rsidRPr="00F75267" w:rsidRDefault="0097445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свойства. Одно</w:t>
            </w:r>
            <w:r w:rsidRPr="00F75267">
              <w:rPr>
                <w:spacing w:val="-12"/>
                <w:sz w:val="24"/>
                <w:szCs w:val="24"/>
              </w:rPr>
              <w:t xml:space="preserve">члены. График </w:t>
            </w:r>
            <w:r w:rsidRPr="00F75267">
              <w:rPr>
                <w:spacing w:val="-14"/>
                <w:sz w:val="24"/>
                <w:szCs w:val="24"/>
              </w:rPr>
              <w:t xml:space="preserve">функции </w:t>
            </w:r>
            <w:r w:rsidRPr="00F75267">
              <w:rPr>
                <w:i/>
                <w:iCs/>
                <w:spacing w:val="-14"/>
                <w:sz w:val="24"/>
                <w:szCs w:val="24"/>
              </w:rPr>
              <w:t xml:space="preserve">у </w:t>
            </w:r>
            <w:r w:rsidRPr="00F75267">
              <w:rPr>
                <w:spacing w:val="-14"/>
                <w:sz w:val="24"/>
                <w:szCs w:val="24"/>
              </w:rPr>
              <w:t xml:space="preserve">= </w:t>
            </w:r>
            <w:r w:rsidRPr="00F75267">
              <w:rPr>
                <w:i/>
                <w:iCs/>
                <w:spacing w:val="-14"/>
                <w:sz w:val="24"/>
                <w:szCs w:val="24"/>
              </w:rPr>
              <w:t>х</w:t>
            </w:r>
            <w:proofErr w:type="gramStart"/>
            <w:r w:rsidRPr="00F75267">
              <w:rPr>
                <w:i/>
                <w:iCs/>
                <w:spacing w:val="-14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Уметь:</w:t>
            </w:r>
          </w:p>
          <w:p w:rsidR="0097445A" w:rsidRPr="00F75267" w:rsidRDefault="0097445A" w:rsidP="0097445A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- умножать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 xml:space="preserve">и возводить </w:t>
            </w:r>
            <w:r w:rsidRPr="00F75267">
              <w:rPr>
                <w:spacing w:val="-10"/>
                <w:sz w:val="24"/>
                <w:szCs w:val="24"/>
              </w:rPr>
              <w:t>в степень од</w:t>
            </w:r>
            <w:r w:rsidRPr="00F75267">
              <w:rPr>
                <w:sz w:val="24"/>
                <w:szCs w:val="24"/>
              </w:rPr>
              <w:t>ночлены;</w:t>
            </w:r>
          </w:p>
          <w:p w:rsidR="0097445A" w:rsidRPr="00F75267" w:rsidRDefault="0097445A" w:rsidP="001F7A8D">
            <w:pPr>
              <w:shd w:val="clear" w:color="auto" w:fill="FFFFFF"/>
              <w:ind w:right="168"/>
              <w:rPr>
                <w:sz w:val="24"/>
                <w:szCs w:val="24"/>
              </w:rPr>
            </w:pPr>
            <w:r w:rsidRPr="00F75267">
              <w:rPr>
                <w:spacing w:val="-7"/>
                <w:sz w:val="24"/>
                <w:szCs w:val="24"/>
              </w:rPr>
              <w:t>- строить гра</w:t>
            </w:r>
            <w:r w:rsidRPr="00F75267">
              <w:rPr>
                <w:spacing w:val="-7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 xml:space="preserve">фик </w:t>
            </w:r>
            <w:r w:rsidRPr="00F75267">
              <w:rPr>
                <w:smallCaps/>
                <w:sz w:val="24"/>
                <w:szCs w:val="24"/>
              </w:rPr>
              <w:t>у=х</w:t>
            </w:r>
            <w:proofErr w:type="gramStart"/>
            <w:r w:rsidRPr="00F75267">
              <w:rPr>
                <w:smallCap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97445A" w:rsidRPr="00F75267" w:rsidTr="00A00776">
        <w:trPr>
          <w:trHeight w:hRule="exact" w:val="985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Default="0097445A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7445A" w:rsidRDefault="0097445A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97445A" w:rsidRDefault="0097445A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1F7A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:rsidR="00A00776" w:rsidRDefault="00A00776" w:rsidP="001F7A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:rsidR="0097445A" w:rsidRPr="00F75267" w:rsidRDefault="0097445A" w:rsidP="001F7A8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Гл. 4. </w:t>
            </w:r>
            <w:r w:rsidRPr="00F75267">
              <w:rPr>
                <w:b/>
                <w:sz w:val="24"/>
                <w:szCs w:val="24"/>
              </w:rPr>
              <w:t xml:space="preserve">Многочлены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1F7A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:rsidR="00A00776" w:rsidRDefault="00A00776" w:rsidP="001F7A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  <w:p w:rsidR="0097445A" w:rsidRPr="0097445A" w:rsidRDefault="00261BE8" w:rsidP="001F7A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4E3C44" w:rsidRDefault="0097445A" w:rsidP="008426E7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8426E7">
            <w:pPr>
              <w:shd w:val="clear" w:color="auto" w:fill="FFFFFF"/>
              <w:ind w:right="24" w:firstLine="5"/>
              <w:rPr>
                <w:spacing w:val="-1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8426E7">
            <w:pPr>
              <w:shd w:val="clear" w:color="auto" w:fill="FFFFFF"/>
              <w:ind w:right="62" w:firstLine="24"/>
              <w:rPr>
                <w:spacing w:val="-4"/>
                <w:sz w:val="24"/>
                <w:szCs w:val="24"/>
              </w:rPr>
            </w:pP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445A" w:rsidRPr="00F75267" w:rsidRDefault="0097445A" w:rsidP="0097445A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A00776" w:rsidRPr="00F75267" w:rsidTr="00A00776">
        <w:trPr>
          <w:trHeight w:hRule="exact" w:val="1681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 xml:space="preserve">Анализ </w:t>
            </w:r>
            <w:r w:rsidR="004267FE">
              <w:rPr>
                <w:spacing w:val="-11"/>
                <w:sz w:val="24"/>
                <w:szCs w:val="24"/>
              </w:rPr>
              <w:t xml:space="preserve"> </w:t>
            </w:r>
            <w:proofErr w:type="gramStart"/>
            <w:r w:rsidRPr="00F75267">
              <w:rPr>
                <w:spacing w:val="-11"/>
                <w:sz w:val="24"/>
                <w:szCs w:val="24"/>
              </w:rPr>
              <w:t>кон</w:t>
            </w:r>
            <w:r w:rsidRPr="00F75267">
              <w:rPr>
                <w:sz w:val="24"/>
                <w:szCs w:val="24"/>
              </w:rPr>
              <w:t>трольной</w:t>
            </w:r>
            <w:proofErr w:type="gramEnd"/>
          </w:p>
          <w:p w:rsidR="00A00776" w:rsidRDefault="00A00776" w:rsidP="001F7A8D">
            <w:pPr>
              <w:shd w:val="clear" w:color="auto" w:fill="FFFFFF"/>
              <w:ind w:right="192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работы.</w:t>
            </w:r>
          </w:p>
          <w:p w:rsidR="00A00776" w:rsidRPr="00F75267" w:rsidRDefault="00A00776" w:rsidP="00A00776">
            <w:pPr>
              <w:shd w:val="clear" w:color="auto" w:fill="FFFFFF"/>
              <w:ind w:right="192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Многочлен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и его стан</w:t>
            </w:r>
            <w:r w:rsidRPr="00F75267">
              <w:rPr>
                <w:spacing w:val="-12"/>
                <w:sz w:val="24"/>
                <w:szCs w:val="24"/>
              </w:rPr>
              <w:t>дартный вид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Комбиниро</w:t>
            </w:r>
            <w:r w:rsidRPr="00F75267">
              <w:rPr>
                <w:sz w:val="24"/>
                <w:szCs w:val="24"/>
              </w:rPr>
              <w:t>ванный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Многочлен.</w:t>
            </w:r>
          </w:p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Подобные члены</w:t>
            </w:r>
          </w:p>
          <w:p w:rsidR="00A00776" w:rsidRPr="00F75267" w:rsidRDefault="00A00776" w:rsidP="001F7A8D">
            <w:pPr>
              <w:shd w:val="clear" w:color="auto" w:fill="FFFFFF"/>
              <w:ind w:right="35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многочлена. Стандартный</w:t>
            </w:r>
          </w:p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вид многочлена</w:t>
            </w:r>
            <w:r>
              <w:rPr>
                <w:spacing w:val="-12"/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Степень многочлена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F75267">
              <w:rPr>
                <w:spacing w:val="-12"/>
                <w:sz w:val="24"/>
                <w:szCs w:val="24"/>
              </w:rPr>
              <w:t>водить подобные слагаемые</w:t>
            </w:r>
            <w:r>
              <w:rPr>
                <w:spacing w:val="-12"/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находить значение многочлена и определять степень многочлена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A00776" w:rsidRPr="00F75267" w:rsidTr="004267FE">
        <w:trPr>
          <w:trHeight w:hRule="exact" w:val="1988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</w:p>
          <w:p w:rsidR="00A00776" w:rsidRDefault="00A00776" w:rsidP="008426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Сложение</w:t>
            </w:r>
          </w:p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и вычитание</w:t>
            </w:r>
          </w:p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многочленов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0776" w:rsidRDefault="00A00776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0776" w:rsidRPr="00F75267" w:rsidRDefault="00A00776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1"/>
                <w:sz w:val="24"/>
                <w:szCs w:val="24"/>
              </w:rPr>
              <w:t>ние с новым</w:t>
            </w:r>
            <w:r w:rsidRPr="00F75267">
              <w:rPr>
                <w:sz w:val="24"/>
                <w:szCs w:val="24"/>
              </w:rPr>
              <w:t xml:space="preserve"> учебным</w:t>
            </w:r>
          </w:p>
          <w:p w:rsidR="004267FE" w:rsidRPr="00F75267" w:rsidRDefault="004267FE" w:rsidP="004267F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м</w:t>
            </w:r>
            <w:r w:rsidR="00A00776" w:rsidRPr="00F75267">
              <w:rPr>
                <w:spacing w:val="-3"/>
                <w:sz w:val="24"/>
                <w:szCs w:val="24"/>
              </w:rPr>
              <w:t>атериалом</w:t>
            </w:r>
            <w:r>
              <w:rPr>
                <w:spacing w:val="-3"/>
                <w:sz w:val="24"/>
                <w:szCs w:val="24"/>
              </w:rPr>
              <w:t>.</w:t>
            </w:r>
            <w:r w:rsidRPr="00F75267">
              <w:rPr>
                <w:spacing w:val="-3"/>
                <w:sz w:val="24"/>
                <w:szCs w:val="24"/>
              </w:rPr>
              <w:t xml:space="preserve"> Применение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знаний</w:t>
            </w:r>
          </w:p>
          <w:p w:rsidR="00A00776" w:rsidRPr="00F75267" w:rsidRDefault="004267FE" w:rsidP="004267F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умений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7FE" w:rsidRPr="00F75267" w:rsidRDefault="00A00776" w:rsidP="004267F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Сложение и вы</w:t>
            </w:r>
            <w:r w:rsidRPr="00F75267">
              <w:rPr>
                <w:spacing w:val="-11"/>
                <w:sz w:val="24"/>
                <w:szCs w:val="24"/>
              </w:rPr>
              <w:t>читание много</w:t>
            </w:r>
            <w:r w:rsidRPr="00F75267">
              <w:rPr>
                <w:spacing w:val="-12"/>
                <w:sz w:val="24"/>
                <w:szCs w:val="24"/>
              </w:rPr>
              <w:t>членов. Правила</w:t>
            </w:r>
            <w:r w:rsidRPr="00F75267">
              <w:rPr>
                <w:spacing w:val="-3"/>
                <w:sz w:val="24"/>
                <w:szCs w:val="24"/>
              </w:rPr>
              <w:t xml:space="preserve"> раскрытия ско</w:t>
            </w:r>
            <w:r w:rsidRPr="00F75267">
              <w:rPr>
                <w:sz w:val="24"/>
                <w:szCs w:val="24"/>
              </w:rPr>
              <w:t>бок</w:t>
            </w:r>
            <w:r w:rsidR="004267FE">
              <w:rPr>
                <w:sz w:val="24"/>
                <w:szCs w:val="24"/>
              </w:rPr>
              <w:t>.</w:t>
            </w:r>
            <w:r w:rsidR="004267FE" w:rsidRPr="00F75267">
              <w:rPr>
                <w:spacing w:val="-2"/>
                <w:sz w:val="24"/>
                <w:szCs w:val="24"/>
              </w:rPr>
              <w:t xml:space="preserve"> Представление</w:t>
            </w:r>
            <w:r w:rsidR="004267FE">
              <w:rPr>
                <w:sz w:val="24"/>
                <w:szCs w:val="24"/>
              </w:rPr>
              <w:t xml:space="preserve"> </w:t>
            </w:r>
            <w:r w:rsidR="004267FE" w:rsidRPr="00F75267">
              <w:rPr>
                <w:sz w:val="24"/>
                <w:szCs w:val="24"/>
              </w:rPr>
              <w:t>многочлена</w:t>
            </w:r>
          </w:p>
          <w:p w:rsidR="00A00776" w:rsidRPr="00F75267" w:rsidRDefault="004267FE" w:rsidP="004267F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 виде суммы или разности многочленов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7FE" w:rsidRPr="00F75267" w:rsidRDefault="00A00776" w:rsidP="004267F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рас</w:t>
            </w:r>
            <w:r w:rsidRPr="00F75267">
              <w:rPr>
                <w:spacing w:val="-12"/>
                <w:sz w:val="24"/>
                <w:szCs w:val="24"/>
              </w:rPr>
              <w:t>крывать скоб</w:t>
            </w:r>
            <w:r w:rsidRPr="00F75267">
              <w:rPr>
                <w:sz w:val="24"/>
                <w:szCs w:val="24"/>
              </w:rPr>
              <w:t>ки. Уметь скла</w:t>
            </w:r>
            <w:r w:rsidRPr="00F75267">
              <w:rPr>
                <w:spacing w:val="-2"/>
                <w:sz w:val="24"/>
                <w:szCs w:val="24"/>
              </w:rPr>
              <w:t>дывать и вычи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pacing w:val="-1"/>
                <w:sz w:val="24"/>
                <w:szCs w:val="24"/>
              </w:rPr>
              <w:t>тать многочле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ны</w:t>
            </w:r>
            <w:r w:rsidR="004267FE">
              <w:rPr>
                <w:sz w:val="24"/>
                <w:szCs w:val="24"/>
              </w:rPr>
              <w:t xml:space="preserve">. </w:t>
            </w:r>
            <w:r w:rsidR="004267FE" w:rsidRPr="00F75267">
              <w:rPr>
                <w:sz w:val="24"/>
                <w:szCs w:val="24"/>
              </w:rPr>
              <w:t>Уметь решать</w:t>
            </w:r>
            <w:r w:rsidR="004267FE">
              <w:rPr>
                <w:sz w:val="24"/>
                <w:szCs w:val="24"/>
              </w:rPr>
              <w:t xml:space="preserve"> </w:t>
            </w:r>
            <w:r w:rsidR="004267FE" w:rsidRPr="00F75267">
              <w:rPr>
                <w:sz w:val="24"/>
                <w:szCs w:val="24"/>
              </w:rPr>
              <w:t>уравнения.</w:t>
            </w:r>
          </w:p>
          <w:p w:rsidR="00A00776" w:rsidRPr="00F75267" w:rsidRDefault="004267FE" w:rsidP="004267FE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пред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>ставлять выра</w:t>
            </w:r>
            <w:r w:rsidRPr="00F75267">
              <w:rPr>
                <w:spacing w:val="-2"/>
                <w:sz w:val="24"/>
                <w:szCs w:val="24"/>
              </w:rPr>
              <w:softHyphen/>
            </w:r>
            <w:r w:rsidRPr="00F75267">
              <w:rPr>
                <w:spacing w:val="-1"/>
                <w:sz w:val="24"/>
                <w:szCs w:val="24"/>
              </w:rPr>
              <w:t xml:space="preserve">жение в виде </w:t>
            </w:r>
            <w:r w:rsidRPr="00F75267">
              <w:rPr>
                <w:sz w:val="24"/>
                <w:szCs w:val="24"/>
              </w:rPr>
              <w:t>суммы или разности многочленов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457F2A" w:rsidRPr="00F75267" w:rsidTr="00457F2A">
        <w:trPr>
          <w:trHeight w:val="2257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4267F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4267FE">
              <w:rPr>
                <w:sz w:val="24"/>
                <w:szCs w:val="24"/>
              </w:rPr>
              <w:t>Умножение</w:t>
            </w:r>
          </w:p>
          <w:p w:rsidR="00457F2A" w:rsidRPr="00F75267" w:rsidRDefault="00457F2A" w:rsidP="004267F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одночлена</w:t>
            </w:r>
          </w:p>
          <w:p w:rsidR="00457F2A" w:rsidRPr="00F75267" w:rsidRDefault="00457F2A" w:rsidP="004267F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на много-</w:t>
            </w:r>
          </w:p>
          <w:p w:rsidR="00457F2A" w:rsidRPr="00F75267" w:rsidRDefault="00457F2A" w:rsidP="004267F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член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4267FE" w:rsidRDefault="00457F2A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4267FE" w:rsidRDefault="00457F2A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Ознакомление с новым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 w:rsidRPr="004267FE">
              <w:rPr>
                <w:spacing w:val="-13"/>
                <w:sz w:val="24"/>
                <w:szCs w:val="24"/>
              </w:rPr>
              <w:t>учебным</w:t>
            </w:r>
          </w:p>
          <w:p w:rsidR="00457F2A" w:rsidRPr="004267FE" w:rsidRDefault="00457F2A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материалом</w:t>
            </w:r>
            <w:r>
              <w:rPr>
                <w:spacing w:val="-13"/>
                <w:sz w:val="24"/>
                <w:szCs w:val="24"/>
              </w:rPr>
              <w:t>.</w:t>
            </w:r>
          </w:p>
          <w:p w:rsidR="00457F2A" w:rsidRPr="004267FE" w:rsidRDefault="00457F2A" w:rsidP="004267FE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Закрепление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4267FE">
              <w:rPr>
                <w:spacing w:val="-13"/>
                <w:sz w:val="24"/>
                <w:szCs w:val="24"/>
              </w:rPr>
              <w:t>изученного</w:t>
            </w:r>
            <w:proofErr w:type="gramEnd"/>
          </w:p>
          <w:p w:rsidR="00457F2A" w:rsidRPr="004267FE" w:rsidRDefault="00457F2A" w:rsidP="004267FE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материала</w:t>
            </w:r>
            <w:r>
              <w:rPr>
                <w:spacing w:val="-13"/>
                <w:sz w:val="24"/>
                <w:szCs w:val="24"/>
              </w:rPr>
              <w:t>.</w:t>
            </w:r>
          </w:p>
          <w:p w:rsidR="00457F2A" w:rsidRPr="004267FE" w:rsidRDefault="00457F2A" w:rsidP="004267FE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4267FE" w:rsidRDefault="00457F2A" w:rsidP="001F7A8D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 w:rsidRPr="004267FE">
              <w:rPr>
                <w:spacing w:val="-12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F75267">
              <w:rPr>
                <w:sz w:val="24"/>
                <w:szCs w:val="24"/>
              </w:rPr>
              <w:t xml:space="preserve"> </w:t>
            </w:r>
          </w:p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5267">
              <w:rPr>
                <w:sz w:val="24"/>
                <w:szCs w:val="24"/>
              </w:rPr>
              <w:t>рави</w:t>
            </w:r>
            <w:r w:rsidRPr="004267FE">
              <w:rPr>
                <w:sz w:val="24"/>
                <w:szCs w:val="24"/>
              </w:rPr>
              <w:t>ло умножения</w:t>
            </w:r>
            <w:r>
              <w:rPr>
                <w:sz w:val="24"/>
                <w:szCs w:val="24"/>
              </w:rPr>
              <w:t xml:space="preserve"> </w:t>
            </w:r>
            <w:r w:rsidRPr="004267FE">
              <w:rPr>
                <w:sz w:val="24"/>
                <w:szCs w:val="24"/>
              </w:rPr>
              <w:t>одночлена на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многочлен</w:t>
            </w:r>
          </w:p>
          <w:p w:rsidR="00457F2A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Уметь: </w:t>
            </w:r>
          </w:p>
          <w:p w:rsidR="00457F2A" w:rsidRPr="00F75267" w:rsidRDefault="00457F2A" w:rsidP="004267F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5267">
              <w:rPr>
                <w:sz w:val="24"/>
                <w:szCs w:val="24"/>
              </w:rPr>
              <w:t>множать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 xml:space="preserve">одночлен </w:t>
            </w:r>
            <w:proofErr w:type="gramStart"/>
            <w:r w:rsidRPr="00F75267">
              <w:rPr>
                <w:sz w:val="24"/>
                <w:szCs w:val="24"/>
              </w:rPr>
              <w:t>на</w:t>
            </w:r>
            <w:proofErr w:type="gramEnd"/>
          </w:p>
          <w:p w:rsidR="00457F2A" w:rsidRPr="00F75267" w:rsidRDefault="00457F2A" w:rsidP="004267F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многочлен; решать урав</w:t>
            </w:r>
            <w:r w:rsidRPr="00F75267">
              <w:rPr>
                <w:sz w:val="24"/>
                <w:szCs w:val="24"/>
              </w:rPr>
              <w:softHyphen/>
              <w:t>нения</w:t>
            </w:r>
          </w:p>
          <w:p w:rsidR="00457F2A" w:rsidRPr="00F75267" w:rsidRDefault="00457F2A" w:rsidP="004267F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задачи с помощью уравнений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457F2A" w:rsidRPr="00F75267" w:rsidTr="00457F2A">
        <w:trPr>
          <w:trHeight w:val="1557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7F2A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Вынесение</w:t>
            </w:r>
          </w:p>
          <w:p w:rsidR="00457F2A" w:rsidRPr="00F75267" w:rsidRDefault="00457F2A" w:rsidP="001F7A8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4267FE">
              <w:rPr>
                <w:sz w:val="24"/>
                <w:szCs w:val="24"/>
              </w:rPr>
              <w:t>общего мно</w:t>
            </w:r>
            <w:r w:rsidRPr="00F75267">
              <w:rPr>
                <w:sz w:val="24"/>
                <w:szCs w:val="24"/>
              </w:rPr>
              <w:t>гочлена</w:t>
            </w:r>
          </w:p>
          <w:p w:rsidR="00457F2A" w:rsidRPr="00F75267" w:rsidRDefault="00457F2A" w:rsidP="001F7A8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за скобки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7F2A" w:rsidRPr="004267FE" w:rsidRDefault="00457F2A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7F2A" w:rsidRPr="004267FE" w:rsidRDefault="00457F2A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Ознакомление с новым</w:t>
            </w:r>
          </w:p>
          <w:p w:rsidR="00457F2A" w:rsidRPr="004267FE" w:rsidRDefault="00457F2A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учебным</w:t>
            </w:r>
          </w:p>
          <w:p w:rsidR="00457F2A" w:rsidRPr="004267FE" w:rsidRDefault="00457F2A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4267FE">
              <w:rPr>
                <w:spacing w:val="-13"/>
                <w:sz w:val="24"/>
                <w:szCs w:val="24"/>
              </w:rPr>
              <w:t>материалом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7F2A" w:rsidRPr="004267FE" w:rsidRDefault="00457F2A" w:rsidP="001F7A8D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 w:rsidRPr="004267FE">
              <w:rPr>
                <w:spacing w:val="-12"/>
                <w:sz w:val="24"/>
                <w:szCs w:val="24"/>
              </w:rPr>
              <w:t>Разложение</w:t>
            </w:r>
          </w:p>
          <w:p w:rsidR="00457F2A" w:rsidRPr="004267FE" w:rsidRDefault="00457F2A" w:rsidP="001F7A8D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 w:rsidRPr="004267FE">
              <w:rPr>
                <w:spacing w:val="-12"/>
                <w:sz w:val="24"/>
                <w:szCs w:val="24"/>
              </w:rPr>
              <w:t xml:space="preserve">многочлена </w:t>
            </w:r>
            <w:proofErr w:type="gramStart"/>
            <w:r w:rsidRPr="004267FE">
              <w:rPr>
                <w:spacing w:val="-12"/>
                <w:sz w:val="24"/>
                <w:szCs w:val="24"/>
              </w:rPr>
              <w:t>на</w:t>
            </w:r>
            <w:proofErr w:type="gramEnd"/>
          </w:p>
          <w:p w:rsidR="00457F2A" w:rsidRPr="004267FE" w:rsidRDefault="00457F2A" w:rsidP="001F7A8D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 w:rsidRPr="004267FE">
              <w:rPr>
                <w:spacing w:val="-12"/>
                <w:sz w:val="24"/>
                <w:szCs w:val="24"/>
              </w:rPr>
              <w:t>множители.</w:t>
            </w:r>
          </w:p>
          <w:p w:rsidR="00457F2A" w:rsidRPr="004267FE" w:rsidRDefault="00457F2A" w:rsidP="001F7A8D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 w:rsidRPr="004267FE">
              <w:rPr>
                <w:spacing w:val="-12"/>
                <w:sz w:val="24"/>
                <w:szCs w:val="24"/>
              </w:rPr>
              <w:t>Вынесение об</w:t>
            </w:r>
            <w:r w:rsidRPr="004267FE">
              <w:rPr>
                <w:spacing w:val="-12"/>
                <w:sz w:val="24"/>
                <w:szCs w:val="24"/>
              </w:rPr>
              <w:softHyphen/>
              <w:t>щего множителя за скобки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разло</w:t>
            </w:r>
            <w:r w:rsidRPr="004267FE">
              <w:rPr>
                <w:sz w:val="24"/>
                <w:szCs w:val="24"/>
              </w:rPr>
              <w:t>жение многочлена на мно</w:t>
            </w:r>
            <w:r w:rsidRPr="00F75267">
              <w:rPr>
                <w:sz w:val="24"/>
                <w:szCs w:val="24"/>
              </w:rPr>
              <w:t>жители с пом</w:t>
            </w:r>
            <w:r w:rsidRPr="004267FE">
              <w:rPr>
                <w:sz w:val="24"/>
                <w:szCs w:val="24"/>
              </w:rPr>
              <w:t>ощью выне</w:t>
            </w:r>
            <w:r w:rsidRPr="004267FE">
              <w:rPr>
                <w:sz w:val="24"/>
                <w:szCs w:val="24"/>
              </w:rPr>
              <w:softHyphen/>
              <w:t xml:space="preserve">сения общего множителя за </w:t>
            </w:r>
            <w:r w:rsidRPr="00F75267">
              <w:rPr>
                <w:sz w:val="24"/>
                <w:szCs w:val="24"/>
              </w:rPr>
              <w:t>скобки</w:t>
            </w:r>
          </w:p>
        </w:tc>
      </w:tr>
      <w:tr w:rsidR="00457F2A" w:rsidRPr="00F75267" w:rsidTr="00457F2A">
        <w:trPr>
          <w:trHeight w:hRule="exact" w:val="1429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Вынесение</w:t>
            </w:r>
          </w:p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общего мно</w:t>
            </w:r>
            <w:r w:rsidRPr="00F75267">
              <w:rPr>
                <w:sz w:val="24"/>
                <w:szCs w:val="24"/>
              </w:rPr>
              <w:t>гочлена</w:t>
            </w:r>
          </w:p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за скобки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Default="00457F2A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Закрепление</w:t>
            </w:r>
          </w:p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Вынесение общего множителя</w:t>
            </w:r>
          </w:p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за скобки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Представление в виде произведения суммы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7F2A" w:rsidRPr="00F75267" w:rsidRDefault="00457F2A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рас</w:t>
            </w:r>
            <w:r w:rsidRPr="00F75267">
              <w:rPr>
                <w:spacing w:val="-3"/>
                <w:sz w:val="24"/>
                <w:szCs w:val="24"/>
              </w:rPr>
              <w:t>кладывать мно</w:t>
            </w:r>
            <w:r w:rsidRPr="00F75267">
              <w:rPr>
                <w:spacing w:val="-1"/>
                <w:sz w:val="24"/>
                <w:szCs w:val="24"/>
              </w:rPr>
              <w:t>гочлен на мно</w:t>
            </w:r>
            <w:r w:rsidRPr="00F75267">
              <w:rPr>
                <w:spacing w:val="-2"/>
                <w:sz w:val="24"/>
                <w:szCs w:val="24"/>
              </w:rPr>
              <w:t>жители спосо</w:t>
            </w:r>
            <w:r w:rsidRPr="00F75267">
              <w:rPr>
                <w:spacing w:val="-3"/>
                <w:sz w:val="24"/>
                <w:szCs w:val="24"/>
              </w:rPr>
              <w:t>бом вынесения</w:t>
            </w:r>
          </w:p>
          <w:p w:rsidR="00457F2A" w:rsidRPr="00F75267" w:rsidRDefault="00457F2A" w:rsidP="00457F2A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общего множи</w:t>
            </w:r>
            <w:r w:rsidRPr="00F75267">
              <w:rPr>
                <w:spacing w:val="-1"/>
                <w:sz w:val="24"/>
                <w:szCs w:val="24"/>
              </w:rPr>
              <w:t>теля за скобки</w:t>
            </w:r>
            <w:r>
              <w:rPr>
                <w:spacing w:val="-1"/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 xml:space="preserve">Уметь </w:t>
            </w:r>
            <w:r w:rsidRPr="00F75267">
              <w:rPr>
                <w:spacing w:val="-3"/>
                <w:sz w:val="24"/>
                <w:szCs w:val="24"/>
              </w:rPr>
              <w:t>выносить общий множи</w:t>
            </w:r>
            <w:r w:rsidRPr="00F75267">
              <w:rPr>
                <w:spacing w:val="-1"/>
                <w:sz w:val="24"/>
                <w:szCs w:val="24"/>
              </w:rPr>
              <w:t>тель за скобки</w:t>
            </w:r>
            <w:r>
              <w:rPr>
                <w:spacing w:val="-1"/>
                <w:sz w:val="24"/>
                <w:szCs w:val="24"/>
              </w:rPr>
              <w:t>.</w:t>
            </w:r>
          </w:p>
        </w:tc>
      </w:tr>
      <w:tr w:rsidR="000B4CC9" w:rsidRPr="00F75267" w:rsidTr="000B4CC9">
        <w:trPr>
          <w:trHeight w:hRule="exact" w:val="2282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4E3C44" w:rsidRDefault="000B4CC9" w:rsidP="001F7A8D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п.25-28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Разбор заданий по данной теме.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Сложение и вы</w:t>
            </w:r>
            <w:r w:rsidRPr="00F75267">
              <w:rPr>
                <w:spacing w:val="-11"/>
                <w:sz w:val="24"/>
                <w:szCs w:val="24"/>
              </w:rPr>
              <w:t>читание много</w:t>
            </w:r>
            <w:r w:rsidRPr="00F75267">
              <w:rPr>
                <w:spacing w:val="-12"/>
                <w:sz w:val="24"/>
                <w:szCs w:val="24"/>
              </w:rPr>
              <w:t>членов. Правила</w:t>
            </w:r>
            <w:r w:rsidRPr="00F75267">
              <w:rPr>
                <w:spacing w:val="-3"/>
                <w:sz w:val="24"/>
                <w:szCs w:val="24"/>
              </w:rPr>
              <w:t xml:space="preserve"> раскрытия ско</w:t>
            </w:r>
            <w:r w:rsidRPr="00F75267">
              <w:rPr>
                <w:sz w:val="24"/>
                <w:szCs w:val="24"/>
              </w:rPr>
              <w:t>бок</w:t>
            </w:r>
            <w:r>
              <w:rPr>
                <w:sz w:val="24"/>
                <w:szCs w:val="24"/>
              </w:rPr>
              <w:t>.</w:t>
            </w:r>
          </w:p>
          <w:p w:rsidR="000B4CC9" w:rsidRPr="00457F2A" w:rsidRDefault="000B4CC9" w:rsidP="001F7A8D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 w:rsidRPr="004267FE">
              <w:rPr>
                <w:spacing w:val="-12"/>
                <w:sz w:val="24"/>
                <w:szCs w:val="24"/>
              </w:rPr>
              <w:t>Умножение одночлена на многочлен</w:t>
            </w:r>
            <w:r>
              <w:rPr>
                <w:spacing w:val="-12"/>
                <w:sz w:val="24"/>
                <w:szCs w:val="24"/>
              </w:rPr>
              <w:t xml:space="preserve">. </w:t>
            </w:r>
            <w:r w:rsidRPr="004267FE">
              <w:rPr>
                <w:spacing w:val="-12"/>
                <w:sz w:val="24"/>
                <w:szCs w:val="24"/>
              </w:rPr>
              <w:t>Вынесение об</w:t>
            </w:r>
            <w:r w:rsidRPr="004267FE">
              <w:rPr>
                <w:spacing w:val="-12"/>
                <w:sz w:val="24"/>
                <w:szCs w:val="24"/>
              </w:rPr>
              <w:softHyphen/>
              <w:t>щего множителя за скобки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F75267">
              <w:rPr>
                <w:spacing w:val="-12"/>
                <w:sz w:val="24"/>
                <w:szCs w:val="24"/>
              </w:rPr>
              <w:t>водить подобные слагаемые</w:t>
            </w:r>
            <w:r>
              <w:rPr>
                <w:spacing w:val="-12"/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>Уметь находить значение многочлена и определять степень многочлена</w:t>
            </w:r>
            <w:r>
              <w:rPr>
                <w:sz w:val="24"/>
                <w:szCs w:val="24"/>
              </w:rPr>
              <w:t>.</w:t>
            </w:r>
          </w:p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решать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уравнения.</w:t>
            </w:r>
          </w:p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рас</w:t>
            </w:r>
            <w:r w:rsidRPr="00F75267">
              <w:rPr>
                <w:spacing w:val="-3"/>
                <w:sz w:val="24"/>
                <w:szCs w:val="24"/>
              </w:rPr>
              <w:t>кладывать мно</w:t>
            </w:r>
            <w:r w:rsidRPr="00F75267">
              <w:rPr>
                <w:spacing w:val="-1"/>
                <w:sz w:val="24"/>
                <w:szCs w:val="24"/>
              </w:rPr>
              <w:t>гочлен на мно</w:t>
            </w:r>
            <w:r w:rsidRPr="00F75267">
              <w:rPr>
                <w:spacing w:val="-2"/>
                <w:sz w:val="24"/>
                <w:szCs w:val="24"/>
              </w:rPr>
              <w:t>жители спосо</w:t>
            </w:r>
            <w:r w:rsidRPr="00F75267">
              <w:rPr>
                <w:spacing w:val="-3"/>
                <w:sz w:val="24"/>
                <w:szCs w:val="24"/>
              </w:rPr>
              <w:t>бом вынесения</w:t>
            </w:r>
          </w:p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общего множи</w:t>
            </w:r>
            <w:r w:rsidRPr="00F75267">
              <w:rPr>
                <w:spacing w:val="-1"/>
                <w:sz w:val="24"/>
                <w:szCs w:val="24"/>
              </w:rPr>
              <w:t>теля за скобки</w:t>
            </w:r>
            <w:r>
              <w:rPr>
                <w:spacing w:val="-1"/>
                <w:sz w:val="24"/>
                <w:szCs w:val="24"/>
              </w:rPr>
              <w:t xml:space="preserve">. </w:t>
            </w:r>
            <w:r w:rsidRPr="00F75267">
              <w:rPr>
                <w:sz w:val="24"/>
                <w:szCs w:val="24"/>
              </w:rPr>
              <w:t xml:space="preserve">Уметь </w:t>
            </w:r>
            <w:r w:rsidRPr="00F75267">
              <w:rPr>
                <w:spacing w:val="-3"/>
                <w:sz w:val="24"/>
                <w:szCs w:val="24"/>
              </w:rPr>
              <w:t>выносить общий множи</w:t>
            </w:r>
            <w:r w:rsidRPr="00F75267">
              <w:rPr>
                <w:spacing w:val="-1"/>
                <w:sz w:val="24"/>
                <w:szCs w:val="24"/>
              </w:rPr>
              <w:t>тель за скобки</w:t>
            </w:r>
            <w:r>
              <w:rPr>
                <w:spacing w:val="-1"/>
                <w:sz w:val="24"/>
                <w:szCs w:val="24"/>
              </w:rPr>
              <w:t>.</w:t>
            </w:r>
          </w:p>
        </w:tc>
      </w:tr>
      <w:tr w:rsidR="000B4CC9" w:rsidRPr="00F75267" w:rsidTr="000B4CC9">
        <w:trPr>
          <w:trHeight w:hRule="exact" w:val="2201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0B4CC9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F75267">
              <w:rPr>
                <w:b/>
                <w:bCs/>
                <w:sz w:val="24"/>
                <w:szCs w:val="24"/>
              </w:rPr>
              <w:t>Контрольная работа №5</w:t>
            </w:r>
          </w:p>
          <w:p w:rsidR="000B4CC9" w:rsidRPr="00F75267" w:rsidRDefault="000B4CC9" w:rsidP="000B4CC9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«Сложение и вычитание многочленов. Произведение одночлена и многочлена</w:t>
            </w:r>
            <w:r>
              <w:rPr>
                <w:sz w:val="24"/>
                <w:szCs w:val="24"/>
              </w:rPr>
              <w:t>»</w:t>
            </w:r>
          </w:p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п.25-28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Контроль</w:t>
            </w:r>
          </w:p>
          <w:p w:rsidR="000B4CC9" w:rsidRPr="00F75267" w:rsidRDefault="000B4CC9" w:rsidP="001F7A8D">
            <w:pPr>
              <w:shd w:val="clear" w:color="auto" w:fill="FFFFFF"/>
              <w:ind w:right="322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 и умений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Произведение</w:t>
            </w:r>
          </w:p>
          <w:p w:rsidR="000B4CC9" w:rsidRPr="00F75267" w:rsidRDefault="000B4CC9" w:rsidP="001F7A8D">
            <w:pPr>
              <w:shd w:val="clear" w:color="auto" w:fill="FFFFFF"/>
              <w:ind w:right="77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одночлена </w:t>
            </w:r>
            <w:r w:rsidRPr="00F75267">
              <w:rPr>
                <w:spacing w:val="-1"/>
                <w:sz w:val="24"/>
                <w:szCs w:val="24"/>
              </w:rPr>
              <w:t xml:space="preserve">и многочлена. </w:t>
            </w:r>
            <w:r w:rsidRPr="00F75267">
              <w:rPr>
                <w:sz w:val="24"/>
                <w:szCs w:val="24"/>
              </w:rPr>
              <w:t>Сумма и раз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3"/>
                <w:sz w:val="24"/>
                <w:szCs w:val="24"/>
              </w:rPr>
              <w:t>ность многочле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нов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умно</w:t>
            </w:r>
            <w:r w:rsidRPr="00F75267">
              <w:rPr>
                <w:spacing w:val="-3"/>
                <w:sz w:val="24"/>
                <w:szCs w:val="24"/>
              </w:rPr>
              <w:t xml:space="preserve">жать одночлен </w:t>
            </w:r>
            <w:r w:rsidRPr="00F75267">
              <w:rPr>
                <w:spacing w:val="-1"/>
                <w:sz w:val="24"/>
                <w:szCs w:val="24"/>
              </w:rPr>
              <w:t xml:space="preserve">на многочлен. </w:t>
            </w:r>
            <w:r w:rsidRPr="00F75267">
              <w:rPr>
                <w:sz w:val="24"/>
                <w:szCs w:val="24"/>
              </w:rPr>
              <w:t>Уметь выно</w:t>
            </w:r>
            <w:r w:rsidRPr="00F75267">
              <w:rPr>
                <w:sz w:val="24"/>
                <w:szCs w:val="24"/>
              </w:rPr>
              <w:softHyphen/>
              <w:t>сить общий множитель за скобки</w:t>
            </w:r>
          </w:p>
        </w:tc>
      </w:tr>
      <w:tr w:rsidR="000B4CC9" w:rsidRPr="00F75267" w:rsidTr="000B4CC9">
        <w:trPr>
          <w:trHeight w:hRule="exact" w:val="1168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Анализ </w:t>
            </w:r>
            <w:proofErr w:type="gramStart"/>
            <w:r w:rsidRPr="00F75267">
              <w:rPr>
                <w:spacing w:val="-3"/>
                <w:sz w:val="24"/>
                <w:szCs w:val="24"/>
              </w:rPr>
              <w:t>кон</w:t>
            </w:r>
            <w:r w:rsidRPr="00F75267">
              <w:rPr>
                <w:sz w:val="24"/>
                <w:szCs w:val="24"/>
              </w:rPr>
              <w:t>трольной</w:t>
            </w:r>
            <w:proofErr w:type="gramEnd"/>
          </w:p>
          <w:p w:rsidR="000B4CC9" w:rsidRPr="00F75267" w:rsidRDefault="000B4CC9" w:rsidP="001F7A8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работы.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3"/>
                <w:sz w:val="24"/>
                <w:szCs w:val="24"/>
              </w:rPr>
              <w:t>Умножение</w:t>
            </w:r>
            <w:r w:rsidRPr="00F75267">
              <w:rPr>
                <w:spacing w:val="-12"/>
                <w:sz w:val="24"/>
                <w:szCs w:val="24"/>
              </w:rPr>
              <w:t xml:space="preserve"> многочлена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на многочлен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Default="000B4CC9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Комбиниро</w:t>
            </w:r>
            <w:r w:rsidRPr="00F75267">
              <w:rPr>
                <w:sz w:val="24"/>
                <w:szCs w:val="24"/>
              </w:rPr>
              <w:t>ванный</w:t>
            </w:r>
          </w:p>
          <w:p w:rsidR="000B4CC9" w:rsidRPr="00F75267" w:rsidRDefault="000B4CC9" w:rsidP="001F7A8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урок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0B4CC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Умножение </w:t>
            </w:r>
            <w:r w:rsidRPr="00F75267">
              <w:rPr>
                <w:sz w:val="24"/>
                <w:szCs w:val="24"/>
              </w:rPr>
              <w:t>многочлена</w:t>
            </w:r>
          </w:p>
          <w:p w:rsidR="000B4CC9" w:rsidRPr="00F75267" w:rsidRDefault="000B4CC9" w:rsidP="001F7A8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на многочлен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4CC9" w:rsidRPr="00F75267" w:rsidRDefault="000B4CC9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прави</w:t>
            </w:r>
            <w:r w:rsidRPr="00F75267">
              <w:rPr>
                <w:spacing w:val="-2"/>
                <w:sz w:val="24"/>
                <w:szCs w:val="24"/>
              </w:rPr>
              <w:t>ло умножения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 xml:space="preserve">многочлена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на</w:t>
            </w:r>
            <w:proofErr w:type="gramEnd"/>
          </w:p>
          <w:p w:rsidR="000B4CC9" w:rsidRPr="00F75267" w:rsidRDefault="000B4CC9" w:rsidP="001F7A8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многочлен</w:t>
            </w:r>
          </w:p>
        </w:tc>
      </w:tr>
      <w:tr w:rsidR="002C5A15" w:rsidRPr="00F75267" w:rsidTr="002C5A15">
        <w:trPr>
          <w:trHeight w:val="235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2C5A15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</w:p>
          <w:p w:rsidR="002C5A15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4"/>
                <w:sz w:val="24"/>
                <w:szCs w:val="24"/>
              </w:rPr>
              <w:t>Умножение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м</w:t>
            </w:r>
            <w:r w:rsidRPr="00F75267">
              <w:rPr>
                <w:spacing w:val="-12"/>
                <w:sz w:val="24"/>
                <w:szCs w:val="24"/>
              </w:rPr>
              <w:t>ногочлена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на многочлен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Default="002C5A15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Закрепление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изученного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. 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Применение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и умений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Умножение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многочлена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на многочлен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вы</w:t>
            </w:r>
            <w:r w:rsidRPr="00F75267">
              <w:rPr>
                <w:spacing w:val="-12"/>
                <w:sz w:val="24"/>
                <w:szCs w:val="24"/>
              </w:rPr>
              <w:t>полнять умножение много-</w:t>
            </w:r>
          </w:p>
          <w:p w:rsidR="002C5A15" w:rsidRPr="00F75267" w:rsidRDefault="002C5A15" w:rsidP="001F7A8D">
            <w:pPr>
              <w:shd w:val="clear" w:color="auto" w:fill="FFFFFF"/>
              <w:ind w:right="197" w:firstLine="5"/>
              <w:rPr>
                <w:sz w:val="24"/>
                <w:szCs w:val="24"/>
              </w:rPr>
            </w:pPr>
            <w:r w:rsidRPr="00F75267">
              <w:rPr>
                <w:spacing w:val="-11"/>
                <w:sz w:val="24"/>
                <w:szCs w:val="24"/>
              </w:rPr>
              <w:t>члена на мно</w:t>
            </w:r>
            <w:r w:rsidRPr="00F75267">
              <w:rPr>
                <w:spacing w:val="-11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гочлен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дока</w:t>
            </w:r>
            <w:r w:rsidRPr="00F75267">
              <w:rPr>
                <w:spacing w:val="-12"/>
                <w:sz w:val="24"/>
                <w:szCs w:val="24"/>
              </w:rPr>
              <w:t>зывать тожде</w:t>
            </w:r>
            <w:r w:rsidRPr="00F75267">
              <w:rPr>
                <w:sz w:val="24"/>
                <w:szCs w:val="24"/>
              </w:rPr>
              <w:t>ства и дели</w:t>
            </w:r>
            <w:r w:rsidRPr="00F75267">
              <w:rPr>
                <w:spacing w:val="-12"/>
                <w:sz w:val="24"/>
                <w:szCs w:val="24"/>
              </w:rPr>
              <w:t>мость выражений на число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решать уравнения и задачи, применять правило умножения многочленов</w:t>
            </w:r>
          </w:p>
        </w:tc>
      </w:tr>
      <w:tr w:rsidR="002C5A15" w:rsidRPr="00F75267" w:rsidTr="002C5A15">
        <w:trPr>
          <w:trHeight w:val="17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Разложение</w:t>
            </w:r>
          </w:p>
          <w:p w:rsidR="002C5A15" w:rsidRPr="00F75267" w:rsidRDefault="002C5A15" w:rsidP="001F7A8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многочлена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на множите</w:t>
            </w:r>
            <w:r w:rsidRPr="00F75267">
              <w:rPr>
                <w:spacing w:val="-12"/>
                <w:sz w:val="24"/>
                <w:szCs w:val="24"/>
              </w:rPr>
              <w:t>ли способом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 w:rsidRPr="00F75267">
              <w:rPr>
                <w:spacing w:val="-13"/>
                <w:sz w:val="24"/>
                <w:szCs w:val="24"/>
              </w:rPr>
              <w:t>группировки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Default="002C5A15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материалом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Закрепление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изученного</w:t>
            </w:r>
          </w:p>
          <w:p w:rsidR="002C5A15" w:rsidRPr="00F75267" w:rsidRDefault="002C5A15" w:rsidP="002C5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. </w:t>
            </w:r>
            <w:r w:rsidRPr="00F75267">
              <w:rPr>
                <w:spacing w:val="-3"/>
                <w:sz w:val="24"/>
                <w:szCs w:val="24"/>
              </w:rPr>
              <w:t>Применение</w:t>
            </w:r>
          </w:p>
          <w:p w:rsidR="002C5A15" w:rsidRPr="00F75267" w:rsidRDefault="002C5A15" w:rsidP="002C5A1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и умений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Способ  группи</w:t>
            </w:r>
            <w:r w:rsidRPr="00F75267">
              <w:rPr>
                <w:sz w:val="24"/>
                <w:szCs w:val="24"/>
              </w:rPr>
              <w:t>ровки</w:t>
            </w:r>
          </w:p>
          <w:p w:rsidR="002C5A15" w:rsidRPr="00F75267" w:rsidRDefault="002C5A15" w:rsidP="002C5A1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Разложение </w:t>
            </w:r>
            <w:r w:rsidRPr="00F75267">
              <w:rPr>
                <w:sz w:val="24"/>
                <w:szCs w:val="24"/>
              </w:rPr>
              <w:t>многочлена</w:t>
            </w:r>
          </w:p>
          <w:p w:rsidR="002C5A15" w:rsidRPr="00F75267" w:rsidRDefault="002C5A15" w:rsidP="002C5A15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на множители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2"/>
                <w:sz w:val="24"/>
                <w:szCs w:val="24"/>
              </w:rPr>
              <w:t>способом груп</w:t>
            </w:r>
            <w:r w:rsidRPr="00F75267">
              <w:rPr>
                <w:sz w:val="24"/>
                <w:szCs w:val="24"/>
              </w:rPr>
              <w:t>пировки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2C5A1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способ </w:t>
            </w:r>
            <w:r w:rsidRPr="00F75267">
              <w:rPr>
                <w:spacing w:val="-12"/>
                <w:sz w:val="24"/>
                <w:szCs w:val="24"/>
              </w:rPr>
              <w:t>группировки</w:t>
            </w:r>
          </w:p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для разложения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2"/>
                <w:sz w:val="24"/>
                <w:szCs w:val="24"/>
              </w:rPr>
              <w:t xml:space="preserve">многочлена </w:t>
            </w:r>
            <w:proofErr w:type="gramStart"/>
            <w:r w:rsidRPr="00F75267">
              <w:rPr>
                <w:spacing w:val="-12"/>
                <w:sz w:val="24"/>
                <w:szCs w:val="24"/>
              </w:rPr>
              <w:t>на</w:t>
            </w:r>
            <w:proofErr w:type="gramEnd"/>
          </w:p>
          <w:p w:rsidR="002C5A15" w:rsidRPr="00F75267" w:rsidRDefault="002C5A15" w:rsidP="001F7A8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множители</w:t>
            </w:r>
          </w:p>
          <w:p w:rsidR="002C5A15" w:rsidRPr="00F75267" w:rsidRDefault="002C5A15" w:rsidP="001F7A8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рас</w:t>
            </w:r>
            <w:r w:rsidRPr="00F75267">
              <w:rPr>
                <w:spacing w:val="-12"/>
                <w:sz w:val="24"/>
                <w:szCs w:val="24"/>
              </w:rPr>
              <w:t>кладывать мно</w:t>
            </w:r>
            <w:r w:rsidRPr="00F75267">
              <w:rPr>
                <w:spacing w:val="-11"/>
                <w:sz w:val="24"/>
                <w:szCs w:val="24"/>
              </w:rPr>
              <w:t>гочлен на мно</w:t>
            </w:r>
            <w:r w:rsidRPr="00F75267">
              <w:rPr>
                <w:spacing w:val="-12"/>
                <w:sz w:val="24"/>
                <w:szCs w:val="24"/>
              </w:rPr>
              <w:t>жители спосо</w:t>
            </w:r>
            <w:r w:rsidRPr="00F75267">
              <w:rPr>
                <w:sz w:val="24"/>
                <w:szCs w:val="24"/>
              </w:rPr>
              <w:t>бом группировки</w:t>
            </w:r>
          </w:p>
        </w:tc>
      </w:tr>
      <w:tr w:rsidR="002C5A15" w:rsidRPr="00F75267" w:rsidTr="002C5A15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ind w:left="5"/>
              <w:rPr>
                <w:spacing w:val="-13"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2C5A15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4E3C44" w:rsidRDefault="002C5A15" w:rsidP="001F7A8D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</w:t>
            </w:r>
            <w:r w:rsidR="001B4835">
              <w:rPr>
                <w:spacing w:val="-3"/>
                <w:sz w:val="24"/>
                <w:szCs w:val="24"/>
              </w:rPr>
              <w:t>29-30</w:t>
            </w:r>
            <w:r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5A15" w:rsidRPr="00F75267" w:rsidRDefault="001B4835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Разбор заданий по изученному материалу.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B4835" w:rsidRPr="00F75267" w:rsidRDefault="001B4835" w:rsidP="001B4835">
            <w:pPr>
              <w:shd w:val="clear" w:color="auto" w:fill="FFFFFF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Умножение </w:t>
            </w:r>
            <w:r w:rsidRPr="00F75267">
              <w:rPr>
                <w:sz w:val="24"/>
                <w:szCs w:val="24"/>
              </w:rPr>
              <w:t>многочлена</w:t>
            </w:r>
          </w:p>
          <w:p w:rsidR="001B4835" w:rsidRPr="00F75267" w:rsidRDefault="001B4835" w:rsidP="001B483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на многочлен</w:t>
            </w:r>
            <w:r>
              <w:rPr>
                <w:sz w:val="24"/>
                <w:szCs w:val="24"/>
              </w:rPr>
              <w:t>.</w:t>
            </w:r>
          </w:p>
          <w:p w:rsidR="001B4835" w:rsidRPr="00F75267" w:rsidRDefault="001B4835" w:rsidP="001B483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Разложение </w:t>
            </w:r>
            <w:r w:rsidRPr="00F75267">
              <w:rPr>
                <w:sz w:val="24"/>
                <w:szCs w:val="24"/>
              </w:rPr>
              <w:t>многочлена</w:t>
            </w:r>
          </w:p>
          <w:p w:rsidR="002C5A15" w:rsidRPr="00F75267" w:rsidRDefault="001B4835" w:rsidP="001B4835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на множители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2"/>
                <w:sz w:val="24"/>
                <w:szCs w:val="24"/>
              </w:rPr>
              <w:t>способом груп</w:t>
            </w:r>
            <w:r w:rsidRPr="00F75267">
              <w:rPr>
                <w:sz w:val="24"/>
                <w:szCs w:val="24"/>
              </w:rPr>
              <w:t>пировки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B4835" w:rsidRPr="00F75267" w:rsidRDefault="001B4835" w:rsidP="001B483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способ </w:t>
            </w:r>
            <w:r w:rsidRPr="00F75267">
              <w:rPr>
                <w:spacing w:val="-12"/>
                <w:sz w:val="24"/>
                <w:szCs w:val="24"/>
              </w:rPr>
              <w:t>группировки</w:t>
            </w:r>
          </w:p>
          <w:p w:rsidR="001B4835" w:rsidRPr="00F75267" w:rsidRDefault="001B4835" w:rsidP="001B483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для разложения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2"/>
                <w:sz w:val="24"/>
                <w:szCs w:val="24"/>
              </w:rPr>
              <w:t xml:space="preserve">многочлена </w:t>
            </w:r>
            <w:proofErr w:type="gramStart"/>
            <w:r w:rsidRPr="00F75267">
              <w:rPr>
                <w:spacing w:val="-12"/>
                <w:sz w:val="24"/>
                <w:szCs w:val="24"/>
              </w:rPr>
              <w:t>на</w:t>
            </w:r>
            <w:proofErr w:type="gramEnd"/>
          </w:p>
          <w:p w:rsidR="001B4835" w:rsidRPr="00F75267" w:rsidRDefault="001B4835" w:rsidP="001B4835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множители</w:t>
            </w:r>
          </w:p>
          <w:p w:rsidR="002C5A15" w:rsidRDefault="001B4835" w:rsidP="001B4835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рас</w:t>
            </w:r>
            <w:r w:rsidRPr="00F75267">
              <w:rPr>
                <w:spacing w:val="-12"/>
                <w:sz w:val="24"/>
                <w:szCs w:val="24"/>
              </w:rPr>
              <w:t>кладывать мно</w:t>
            </w:r>
            <w:r w:rsidRPr="00F75267">
              <w:rPr>
                <w:spacing w:val="-11"/>
                <w:sz w:val="24"/>
                <w:szCs w:val="24"/>
              </w:rPr>
              <w:t>гочлен на мно</w:t>
            </w:r>
            <w:r w:rsidRPr="00F75267">
              <w:rPr>
                <w:spacing w:val="-12"/>
                <w:sz w:val="24"/>
                <w:szCs w:val="24"/>
              </w:rPr>
              <w:t>жители спосо</w:t>
            </w:r>
            <w:r w:rsidRPr="00F75267">
              <w:rPr>
                <w:sz w:val="24"/>
                <w:szCs w:val="24"/>
              </w:rPr>
              <w:t>бом группировки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65F2" w:rsidRPr="00F75267" w:rsidTr="00EF65F2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Контрольная работа №6 «Произведение многочленов»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29-30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умножать многочлен на многочлен, применять способ группировки для разложения многочлена на множители</w:t>
            </w:r>
          </w:p>
        </w:tc>
      </w:tr>
      <w:tr w:rsidR="00EF65F2" w:rsidRPr="00F75267" w:rsidTr="00EF65F2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EF65F2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EF65F2">
              <w:rPr>
                <w:b/>
                <w:sz w:val="24"/>
                <w:szCs w:val="24"/>
              </w:rPr>
              <w:t xml:space="preserve">Гл. 5. Формулы сокращенного умножения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EF65F2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F65F2">
              <w:rPr>
                <w:b/>
                <w:sz w:val="24"/>
                <w:szCs w:val="24"/>
              </w:rPr>
              <w:t xml:space="preserve">      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EF65F2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65F2" w:rsidRPr="00F75267" w:rsidTr="00EF65F2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Анализ кон</w:t>
            </w:r>
            <w:r w:rsidRPr="00F75267">
              <w:rPr>
                <w:sz w:val="24"/>
                <w:szCs w:val="24"/>
              </w:rPr>
              <w:t xml:space="preserve">трольной </w:t>
            </w:r>
            <w:r w:rsidRPr="00EF65F2">
              <w:rPr>
                <w:sz w:val="24"/>
                <w:szCs w:val="24"/>
              </w:rPr>
              <w:t>работы. Воз</w:t>
            </w:r>
            <w:r w:rsidRPr="00F75267">
              <w:rPr>
                <w:sz w:val="24"/>
                <w:szCs w:val="24"/>
              </w:rPr>
              <w:t>ведение в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 xml:space="preserve">квадрат суммы и разности </w:t>
            </w:r>
            <w:r w:rsidRPr="00EF65F2">
              <w:rPr>
                <w:sz w:val="24"/>
                <w:szCs w:val="24"/>
              </w:rPr>
              <w:t>двух выра</w:t>
            </w:r>
            <w:r w:rsidRPr="00EF65F2">
              <w:rPr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жений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Комбинированный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F910CC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Квадраты</w:t>
            </w:r>
            <w:r w:rsidRPr="00EF65F2">
              <w:rPr>
                <w:sz w:val="24"/>
                <w:szCs w:val="24"/>
              </w:rPr>
              <w:t xml:space="preserve"> суммы </w:t>
            </w:r>
            <w:r w:rsidR="00F910CC">
              <w:rPr>
                <w:sz w:val="24"/>
                <w:szCs w:val="24"/>
              </w:rPr>
              <w:t xml:space="preserve">и </w:t>
            </w:r>
            <w:r w:rsidRPr="00EF65F2">
              <w:rPr>
                <w:sz w:val="24"/>
                <w:szCs w:val="24"/>
              </w:rPr>
              <w:t>разно</w:t>
            </w:r>
            <w:r w:rsidRPr="00EF65F2">
              <w:rPr>
                <w:sz w:val="24"/>
                <w:szCs w:val="24"/>
              </w:rPr>
              <w:softHyphen/>
              <w:t>сти двух выра</w:t>
            </w:r>
            <w:r w:rsidRPr="00F75267">
              <w:rPr>
                <w:sz w:val="24"/>
                <w:szCs w:val="24"/>
              </w:rPr>
              <w:t>жений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Знать формулировку </w:t>
            </w:r>
            <w:r w:rsidRPr="00EF65F2">
              <w:rPr>
                <w:sz w:val="24"/>
                <w:szCs w:val="24"/>
              </w:rPr>
              <w:t>квадрата суммы и квадрат</w:t>
            </w:r>
            <w:r w:rsidR="001F7A8D">
              <w:rPr>
                <w:sz w:val="24"/>
                <w:szCs w:val="24"/>
              </w:rPr>
              <w:t xml:space="preserve">а </w:t>
            </w:r>
            <w:r w:rsidRPr="00EF65F2">
              <w:rPr>
                <w:sz w:val="24"/>
                <w:szCs w:val="24"/>
              </w:rPr>
              <w:t xml:space="preserve">разности двух </w:t>
            </w:r>
            <w:r w:rsidRPr="00F75267">
              <w:rPr>
                <w:sz w:val="24"/>
                <w:szCs w:val="24"/>
              </w:rPr>
              <w:t>выражений</w:t>
            </w:r>
          </w:p>
        </w:tc>
      </w:tr>
      <w:tr w:rsidR="00EF65F2" w:rsidRPr="00F75267" w:rsidTr="00EF65F2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Возведение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 квадрат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разности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двух выражений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261BE8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Закрепление</w:t>
            </w:r>
          </w:p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изученного</w:t>
            </w:r>
          </w:p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материала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Формула квад</w:t>
            </w:r>
            <w:r w:rsidRPr="00F75267">
              <w:rPr>
                <w:sz w:val="24"/>
                <w:szCs w:val="24"/>
              </w:rPr>
              <w:t>рата 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и квадрата раз</w:t>
            </w:r>
            <w:r w:rsidRPr="00F75267">
              <w:rPr>
                <w:sz w:val="24"/>
                <w:szCs w:val="24"/>
              </w:rPr>
              <w:t>ности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EF65F2">
              <w:rPr>
                <w:sz w:val="24"/>
                <w:szCs w:val="24"/>
              </w:rPr>
              <w:t>менять форму</w:t>
            </w:r>
            <w:r w:rsidRPr="00F75267">
              <w:rPr>
                <w:sz w:val="24"/>
                <w:szCs w:val="24"/>
              </w:rPr>
              <w:t>лы квадрата</w:t>
            </w:r>
          </w:p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суммы и квадрата разности</w:t>
            </w:r>
          </w:p>
        </w:tc>
      </w:tr>
      <w:tr w:rsidR="00EF65F2" w:rsidRPr="00F75267" w:rsidTr="00EF65F2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Возведение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в куб 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разности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двух выражений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261BE8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Ознакомление с новым</w:t>
            </w:r>
          </w:p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учебным</w:t>
            </w:r>
          </w:p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материалом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Куб 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и разности двух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выражений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фор</w:t>
            </w:r>
            <w:r w:rsidRPr="00EF65F2">
              <w:rPr>
                <w:sz w:val="24"/>
                <w:szCs w:val="24"/>
              </w:rPr>
              <w:t>мулировку ку</w:t>
            </w:r>
            <w:r w:rsidRPr="00F75267">
              <w:rPr>
                <w:sz w:val="24"/>
                <w:szCs w:val="24"/>
              </w:rPr>
              <w:t>ба суммы</w:t>
            </w:r>
          </w:p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разности</w:t>
            </w:r>
            <w:r w:rsidR="001F7A8D">
              <w:rPr>
                <w:sz w:val="24"/>
                <w:szCs w:val="24"/>
              </w:rPr>
              <w:t xml:space="preserve"> </w:t>
            </w:r>
            <w:r w:rsidRPr="00EF65F2">
              <w:rPr>
                <w:sz w:val="24"/>
                <w:szCs w:val="24"/>
              </w:rPr>
              <w:t>двух выраже</w:t>
            </w:r>
            <w:r w:rsidRPr="00F75267">
              <w:rPr>
                <w:sz w:val="24"/>
                <w:szCs w:val="24"/>
              </w:rPr>
              <w:t>ний и уметь</w:t>
            </w:r>
          </w:p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их применять</w:t>
            </w:r>
          </w:p>
        </w:tc>
      </w:tr>
      <w:tr w:rsidR="00EF65F2" w:rsidRPr="00F75267" w:rsidTr="00EF65F2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Разложение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на множите</w:t>
            </w:r>
            <w:r w:rsidRPr="00F75267">
              <w:rPr>
                <w:sz w:val="24"/>
                <w:szCs w:val="24"/>
              </w:rPr>
              <w:t>ли с помо</w:t>
            </w:r>
            <w:r w:rsidRPr="00EF65F2">
              <w:rPr>
                <w:sz w:val="24"/>
                <w:szCs w:val="24"/>
              </w:rPr>
              <w:t xml:space="preserve">щью формул </w:t>
            </w:r>
            <w:r w:rsidRPr="00F75267">
              <w:rPr>
                <w:sz w:val="24"/>
                <w:szCs w:val="24"/>
              </w:rPr>
              <w:t>квадрата 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квадрата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разности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Ознакомление с новым</w:t>
            </w:r>
          </w:p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учебным</w:t>
            </w:r>
          </w:p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материалом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Формулы квад</w:t>
            </w:r>
            <w:r w:rsidRPr="00F75267">
              <w:rPr>
                <w:sz w:val="24"/>
                <w:szCs w:val="24"/>
              </w:rPr>
              <w:t>рата 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и квадрата раз</w:t>
            </w:r>
            <w:r w:rsidRPr="00F75267">
              <w:rPr>
                <w:sz w:val="24"/>
                <w:szCs w:val="24"/>
              </w:rPr>
              <w:t>ности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и'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EF65F2">
              <w:rPr>
                <w:sz w:val="24"/>
                <w:szCs w:val="24"/>
              </w:rPr>
              <w:t>менять формулы для разло</w:t>
            </w:r>
            <w:r w:rsidRPr="00F75267">
              <w:rPr>
                <w:sz w:val="24"/>
                <w:szCs w:val="24"/>
              </w:rPr>
              <w:t>жения трехч</w:t>
            </w:r>
            <w:r w:rsidRPr="00EF65F2">
              <w:rPr>
                <w:sz w:val="24"/>
                <w:szCs w:val="24"/>
              </w:rPr>
              <w:t>лена на мно</w:t>
            </w:r>
            <w:r w:rsidRPr="00F75267">
              <w:rPr>
                <w:sz w:val="24"/>
                <w:szCs w:val="24"/>
              </w:rPr>
              <w:t>жители</w:t>
            </w:r>
          </w:p>
        </w:tc>
      </w:tr>
      <w:tr w:rsidR="00EF65F2" w:rsidRPr="00F75267" w:rsidTr="00EF65F2">
        <w:trPr>
          <w:trHeight w:val="34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1F7A8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Разложение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на множите</w:t>
            </w:r>
            <w:r w:rsidRPr="00F75267">
              <w:rPr>
                <w:sz w:val="24"/>
                <w:szCs w:val="24"/>
              </w:rPr>
              <w:t>ли с помо</w:t>
            </w:r>
            <w:r w:rsidRPr="00EF65F2">
              <w:rPr>
                <w:sz w:val="24"/>
                <w:szCs w:val="24"/>
              </w:rPr>
              <w:t>щью формул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квадрата 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и квадрата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разности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EF65F2" w:rsidRDefault="00EF65F2" w:rsidP="001F7A8D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Закрепление</w:t>
            </w:r>
          </w:p>
          <w:p w:rsidR="00EF65F2" w:rsidRPr="00EF65F2" w:rsidRDefault="00EF65F2" w:rsidP="00EF65F2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изученного</w:t>
            </w:r>
          </w:p>
          <w:p w:rsidR="00EF65F2" w:rsidRPr="00EF65F2" w:rsidRDefault="00EF65F2" w:rsidP="00EF65F2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EF65F2">
              <w:rPr>
                <w:spacing w:val="-13"/>
                <w:sz w:val="24"/>
                <w:szCs w:val="24"/>
              </w:rPr>
              <w:t>материала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Формулы квад</w:t>
            </w:r>
            <w:r w:rsidRPr="00F75267">
              <w:rPr>
                <w:sz w:val="24"/>
                <w:szCs w:val="24"/>
              </w:rPr>
              <w:t>рата суммы</w:t>
            </w:r>
          </w:p>
          <w:p w:rsidR="00EF65F2" w:rsidRPr="00F75267" w:rsidRDefault="00EF65F2" w:rsidP="00EF65F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и квадрата раз</w:t>
            </w:r>
            <w:r w:rsidRPr="00F75267">
              <w:rPr>
                <w:sz w:val="24"/>
                <w:szCs w:val="24"/>
              </w:rPr>
              <w:t>ности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5F2" w:rsidRPr="00F75267" w:rsidRDefault="00EF65F2" w:rsidP="00EF65F2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пре</w:t>
            </w:r>
            <w:r w:rsidRPr="00EF65F2">
              <w:rPr>
                <w:sz w:val="24"/>
                <w:szCs w:val="24"/>
              </w:rPr>
              <w:t>образовывать</w:t>
            </w:r>
          </w:p>
          <w:p w:rsidR="00EF65F2" w:rsidRPr="00F75267" w:rsidRDefault="001F7A8D" w:rsidP="00EF65F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простейшие </w:t>
            </w:r>
            <w:r w:rsidR="00EF65F2" w:rsidRPr="00F75267">
              <w:rPr>
                <w:sz w:val="24"/>
                <w:szCs w:val="24"/>
              </w:rPr>
              <w:t>выражения</w:t>
            </w:r>
          </w:p>
          <w:p w:rsidR="00EF65F2" w:rsidRPr="00F75267" w:rsidRDefault="00EF65F2" w:rsidP="001F7A8D">
            <w:pPr>
              <w:shd w:val="clear" w:color="auto" w:fill="FFFFFF"/>
              <w:rPr>
                <w:sz w:val="24"/>
                <w:szCs w:val="24"/>
              </w:rPr>
            </w:pPr>
            <w:r w:rsidRPr="00EF65F2">
              <w:rPr>
                <w:sz w:val="24"/>
                <w:szCs w:val="24"/>
              </w:rPr>
              <w:t>в квадрат сум</w:t>
            </w:r>
            <w:r w:rsidRPr="00F75267">
              <w:rPr>
                <w:sz w:val="24"/>
                <w:szCs w:val="24"/>
              </w:rPr>
              <w:t>мы</w:t>
            </w:r>
          </w:p>
        </w:tc>
      </w:tr>
    </w:tbl>
    <w:p w:rsidR="008426E7" w:rsidRDefault="008426E7"/>
    <w:p w:rsidR="008426E7" w:rsidRDefault="008426E7"/>
    <w:p w:rsidR="008426E7" w:rsidRDefault="008426E7"/>
    <w:p w:rsidR="004267FE" w:rsidRDefault="004267FE"/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7"/>
        <w:gridCol w:w="2290"/>
        <w:gridCol w:w="1079"/>
        <w:gridCol w:w="1053"/>
        <w:gridCol w:w="2126"/>
        <w:gridCol w:w="2785"/>
        <w:gridCol w:w="4297"/>
      </w:tblGrid>
      <w:tr w:rsidR="001F7A8D" w:rsidRPr="00F75267" w:rsidTr="00B34426">
        <w:tblPrEx>
          <w:tblCellMar>
            <w:top w:w="0" w:type="dxa"/>
            <w:bottom w:w="0" w:type="dxa"/>
          </w:tblCellMar>
        </w:tblPrEx>
        <w:trPr>
          <w:trHeight w:val="1521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261BE8">
              <w:rPr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Умножение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разности двух выра</w:t>
            </w:r>
            <w:r w:rsidRPr="00F75267">
              <w:rPr>
                <w:spacing w:val="-2"/>
                <w:sz w:val="24"/>
                <w:szCs w:val="24"/>
              </w:rPr>
              <w:t xml:space="preserve">жений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на</w:t>
            </w:r>
            <w:proofErr w:type="gramEnd"/>
            <w:r w:rsidRPr="00F7526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их</w:t>
            </w:r>
            <w:proofErr w:type="gramEnd"/>
          </w:p>
          <w:p w:rsidR="001F7A8D" w:rsidRPr="00F75267" w:rsidRDefault="001F7A8D" w:rsidP="001F7A8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сумму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Default="001F7A8D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Ознакомле</w:t>
            </w:r>
            <w:r w:rsidRPr="00F75267">
              <w:rPr>
                <w:spacing w:val="-2"/>
                <w:sz w:val="24"/>
                <w:szCs w:val="24"/>
              </w:rPr>
              <w:t>ние с новым</w:t>
            </w:r>
            <w:r w:rsidRPr="00F75267">
              <w:rPr>
                <w:sz w:val="24"/>
                <w:szCs w:val="24"/>
              </w:rPr>
              <w:t xml:space="preserve"> учебным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материалом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Закрепление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изученного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материала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Произведение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>разности двух выражений и их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75267">
              <w:rPr>
                <w:sz w:val="24"/>
                <w:szCs w:val="24"/>
              </w:rPr>
              <w:t>уммы</w:t>
            </w:r>
            <w:r>
              <w:rPr>
                <w:sz w:val="24"/>
                <w:szCs w:val="24"/>
              </w:rPr>
              <w:t>.</w:t>
            </w:r>
            <w:r w:rsidR="00B34426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>Умножение разности двух вы</w:t>
            </w:r>
            <w:r w:rsidRPr="00F75267">
              <w:rPr>
                <w:spacing w:val="-1"/>
                <w:sz w:val="24"/>
                <w:szCs w:val="24"/>
              </w:rPr>
              <w:t xml:space="preserve">ражении на их </w:t>
            </w:r>
            <w:r w:rsidRPr="00F75267">
              <w:rPr>
                <w:sz w:val="24"/>
                <w:szCs w:val="24"/>
              </w:rPr>
              <w:t>сумму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Знать формулу </w:t>
            </w:r>
            <w:r w:rsidRPr="00F75267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F75267">
              <w:rPr>
                <w:i/>
                <w:iCs/>
                <w:sz w:val="24"/>
                <w:szCs w:val="24"/>
              </w:rPr>
              <w:t>а-Ь</w:t>
            </w:r>
            <w:proofErr w:type="spellEnd"/>
            <w:proofErr w:type="gramStart"/>
            <w:r w:rsidRPr="00F75267">
              <w:rPr>
                <w:i/>
                <w:iCs/>
                <w:sz w:val="24"/>
                <w:szCs w:val="24"/>
              </w:rPr>
              <w:t>)(</w:t>
            </w:r>
            <w:proofErr w:type="gramEnd"/>
            <w:r w:rsidRPr="00F75267">
              <w:rPr>
                <w:i/>
                <w:iCs/>
                <w:sz w:val="24"/>
                <w:szCs w:val="24"/>
              </w:rPr>
              <w:t>а + Ь) = а</w:t>
            </w:r>
            <w:r w:rsidRPr="00F75267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F75267">
              <w:rPr>
                <w:i/>
                <w:iCs/>
                <w:sz w:val="24"/>
                <w:szCs w:val="24"/>
              </w:rPr>
              <w:t>-Ь</w:t>
            </w:r>
            <w:r w:rsidRPr="00F75267">
              <w:rPr>
                <w:i/>
                <w:iCs/>
                <w:sz w:val="24"/>
                <w:szCs w:val="24"/>
                <w:vertAlign w:val="superscript"/>
              </w:rPr>
              <w:t>2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F75267">
              <w:rPr>
                <w:spacing w:val="-2"/>
                <w:sz w:val="24"/>
                <w:szCs w:val="24"/>
              </w:rPr>
              <w:t>менять формулу умножения</w:t>
            </w:r>
          </w:p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 xml:space="preserve">разности двух выражении на </w:t>
            </w:r>
            <w:r w:rsidRPr="00F75267">
              <w:rPr>
                <w:sz w:val="24"/>
                <w:szCs w:val="24"/>
              </w:rPr>
              <w:t>их сумму</w:t>
            </w:r>
          </w:p>
        </w:tc>
      </w:tr>
      <w:tr w:rsidR="00B34426" w:rsidRPr="00F75267" w:rsidTr="001F7A8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426" w:rsidRDefault="00B34426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B34426" w:rsidP="00B3442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Разложение</w:t>
            </w:r>
          </w:p>
          <w:p w:rsidR="00B34426" w:rsidRPr="00F75267" w:rsidRDefault="00B34426" w:rsidP="00B34426">
            <w:pPr>
              <w:shd w:val="clear" w:color="auto" w:fill="FFFFFF"/>
              <w:ind w:left="14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75267">
              <w:rPr>
                <w:sz w:val="24"/>
                <w:szCs w:val="24"/>
              </w:rPr>
              <w:t xml:space="preserve">азности квадратов </w:t>
            </w:r>
            <w:r w:rsidRPr="00F75267">
              <w:rPr>
                <w:spacing w:val="-3"/>
                <w:sz w:val="24"/>
                <w:szCs w:val="24"/>
              </w:rPr>
              <w:t>на множите</w:t>
            </w:r>
            <w:r w:rsidRPr="00F75267">
              <w:rPr>
                <w:sz w:val="24"/>
                <w:szCs w:val="24"/>
              </w:rPr>
              <w:t>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B34426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426" w:rsidRPr="004E3C44" w:rsidRDefault="00B34426" w:rsidP="001F7A8D">
            <w:pPr>
              <w:rPr>
                <w:spacing w:val="-3"/>
                <w:sz w:val="24"/>
                <w:szCs w:val="24"/>
              </w:rPr>
            </w:pPr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B34426" w:rsidP="00B3442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Ознакомление с новым </w:t>
            </w: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3"/>
                <w:sz w:val="24"/>
                <w:szCs w:val="24"/>
              </w:rPr>
              <w:t>материалом</w:t>
            </w:r>
            <w:r>
              <w:rPr>
                <w:spacing w:val="-3"/>
                <w:sz w:val="24"/>
                <w:szCs w:val="24"/>
              </w:rPr>
              <w:t xml:space="preserve">. </w:t>
            </w:r>
            <w:r w:rsidRPr="00F75267">
              <w:rPr>
                <w:spacing w:val="-2"/>
                <w:sz w:val="24"/>
                <w:szCs w:val="24"/>
              </w:rPr>
              <w:t>Применение</w:t>
            </w:r>
          </w:p>
          <w:p w:rsidR="00B34426" w:rsidRPr="00F75267" w:rsidRDefault="00B34426" w:rsidP="00B34426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75267">
              <w:rPr>
                <w:sz w:val="24"/>
                <w:szCs w:val="24"/>
              </w:rPr>
              <w:t>наний и умени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B34426" w:rsidP="001F7A8D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Формула разно</w:t>
            </w:r>
            <w:r w:rsidRPr="00F75267">
              <w:rPr>
                <w:spacing w:val="-1"/>
                <w:sz w:val="24"/>
                <w:szCs w:val="24"/>
              </w:rPr>
              <w:t>сти квадратов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426" w:rsidRDefault="00B34426" w:rsidP="00B3442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фор</w:t>
            </w:r>
            <w:r w:rsidRPr="00F75267">
              <w:rPr>
                <w:spacing w:val="-2"/>
                <w:sz w:val="24"/>
                <w:szCs w:val="24"/>
              </w:rPr>
              <w:t>мулу разности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2"/>
                <w:sz w:val="24"/>
                <w:szCs w:val="24"/>
              </w:rPr>
              <w:t xml:space="preserve">квадратов двух </w:t>
            </w:r>
            <w:r w:rsidRPr="00F75267">
              <w:rPr>
                <w:sz w:val="24"/>
                <w:szCs w:val="24"/>
              </w:rPr>
              <w:t>выражений</w:t>
            </w:r>
            <w:r>
              <w:rPr>
                <w:sz w:val="24"/>
                <w:szCs w:val="24"/>
              </w:rPr>
              <w:t xml:space="preserve">. </w:t>
            </w:r>
          </w:p>
          <w:p w:rsidR="00B34426" w:rsidRPr="00F75267" w:rsidRDefault="00B34426" w:rsidP="00B34426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рас</w:t>
            </w:r>
            <w:r w:rsidRPr="00F75267">
              <w:rPr>
                <w:spacing w:val="-2"/>
                <w:sz w:val="24"/>
                <w:szCs w:val="24"/>
              </w:rPr>
              <w:t>кладывать раз</w:t>
            </w:r>
            <w:r w:rsidRPr="00F75267">
              <w:rPr>
                <w:spacing w:val="-1"/>
                <w:sz w:val="24"/>
                <w:szCs w:val="24"/>
              </w:rPr>
              <w:t>ность квадра</w:t>
            </w:r>
            <w:r w:rsidRPr="00F75267">
              <w:rPr>
                <w:spacing w:val="-2"/>
                <w:sz w:val="24"/>
                <w:szCs w:val="24"/>
              </w:rPr>
              <w:t>тов на множи</w:t>
            </w:r>
            <w:r w:rsidRPr="00F75267">
              <w:rPr>
                <w:sz w:val="24"/>
                <w:szCs w:val="24"/>
              </w:rPr>
              <w:t>тели</w:t>
            </w:r>
          </w:p>
        </w:tc>
      </w:tr>
      <w:tr w:rsidR="001F7A8D" w:rsidRPr="00F75267" w:rsidTr="00B34426">
        <w:tblPrEx>
          <w:tblCellMar>
            <w:top w:w="0" w:type="dxa"/>
            <w:bottom w:w="0" w:type="dxa"/>
          </w:tblCellMar>
        </w:tblPrEx>
        <w:trPr>
          <w:trHeight w:hRule="exact" w:val="74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A8D" w:rsidRDefault="001F7A8D" w:rsidP="001F7A8D"/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ind w:right="82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ind w:right="62"/>
              <w:rPr>
                <w:sz w:val="24"/>
                <w:szCs w:val="24"/>
              </w:rPr>
            </w:pPr>
          </w:p>
        </w:tc>
      </w:tr>
      <w:tr w:rsidR="001F7A8D" w:rsidRPr="00F75267" w:rsidTr="00B34426">
        <w:tblPrEx>
          <w:tblCellMar>
            <w:top w:w="0" w:type="dxa"/>
            <w:bottom w:w="0" w:type="dxa"/>
          </w:tblCellMar>
        </w:tblPrEx>
        <w:trPr>
          <w:trHeight w:hRule="exact" w:val="924"/>
        </w:trPr>
        <w:tc>
          <w:tcPr>
            <w:tcW w:w="68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B34426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Default="001F7A8D" w:rsidP="001F7A8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B34426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Ознакомление с новым</w:t>
            </w:r>
            <w:r w:rsidR="00B34426"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3"/>
                <w:sz w:val="24"/>
                <w:szCs w:val="24"/>
              </w:rPr>
              <w:t>материалом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Разность квадратов. Сумма и разность кубов.</w:t>
            </w:r>
          </w:p>
        </w:tc>
        <w:tc>
          <w:tcPr>
            <w:tcW w:w="42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7A8D" w:rsidRPr="00F75267" w:rsidRDefault="001F7A8D" w:rsidP="001F7A8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формулу суммы и разности кубов и уметь ее применять при разложении</w:t>
            </w:r>
          </w:p>
        </w:tc>
      </w:tr>
      <w:tr w:rsidR="00B34426" w:rsidRPr="00F75267" w:rsidTr="00F910CC">
        <w:tblPrEx>
          <w:tblCellMar>
            <w:top w:w="0" w:type="dxa"/>
            <w:bottom w:w="0" w:type="dxa"/>
          </w:tblCellMar>
        </w:tblPrEx>
        <w:trPr>
          <w:trHeight w:hRule="exact" w:val="1759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426" w:rsidRDefault="00B34426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B34426" w:rsidP="001F7A8D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систематизация знаний по теме: Формулы сокращенного умножения.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B34426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426" w:rsidRPr="004E3C44" w:rsidRDefault="00B34426" w:rsidP="001F7A8D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п.32-36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F910CC" w:rsidP="001F7A8D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Разбор заданий.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426" w:rsidRPr="00F75267" w:rsidRDefault="00F910CC" w:rsidP="001F7A8D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Все формулы сокращенного умножения.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Default="00F910CC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формулы сокращенного умножения. </w:t>
            </w:r>
          </w:p>
          <w:p w:rsidR="00B34426" w:rsidRPr="00F75267" w:rsidRDefault="00F910CC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их</w:t>
            </w:r>
            <w:r w:rsidRPr="00F75267">
              <w:rPr>
                <w:sz w:val="24"/>
                <w:szCs w:val="24"/>
              </w:rPr>
              <w:t xml:space="preserve"> применять при разложении</w:t>
            </w:r>
          </w:p>
        </w:tc>
      </w:tr>
      <w:tr w:rsidR="00F910CC" w:rsidRPr="00F75267" w:rsidTr="00F910CC">
        <w:tblPrEx>
          <w:tblCellMar>
            <w:top w:w="0" w:type="dxa"/>
            <w:bottom w:w="0" w:type="dxa"/>
          </w:tblCellMar>
        </w:tblPrEx>
        <w:trPr>
          <w:trHeight w:hRule="exact" w:val="1430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Default="00F910CC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Pr="00F75267" w:rsidRDefault="00F910CC" w:rsidP="00F910CC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b/>
                <w:bCs/>
                <w:sz w:val="24"/>
                <w:szCs w:val="24"/>
              </w:rPr>
              <w:t>Контрольная работа №7</w:t>
            </w:r>
          </w:p>
          <w:p w:rsidR="00F910CC" w:rsidRDefault="00F910CC" w:rsidP="00F910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«Формулы с</w:t>
            </w:r>
            <w:r>
              <w:rPr>
                <w:sz w:val="24"/>
                <w:szCs w:val="24"/>
              </w:rPr>
              <w:t>окращенного умножения»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Default="00F910CC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Default="00F910CC" w:rsidP="001F7A8D">
            <w:pPr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п.32-36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Pr="00F75267" w:rsidRDefault="00F910CC" w:rsidP="00F910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Контроль</w:t>
            </w:r>
          </w:p>
          <w:p w:rsidR="00F910CC" w:rsidRDefault="00F910CC" w:rsidP="00F910C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 и умений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Pr="00F910CC" w:rsidRDefault="00F910CC" w:rsidP="00F910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"/>
                <w:sz w:val="24"/>
                <w:szCs w:val="24"/>
              </w:rPr>
              <w:t>Разность квадра</w:t>
            </w:r>
            <w:r w:rsidRPr="00F75267">
              <w:rPr>
                <w:sz w:val="24"/>
                <w:szCs w:val="24"/>
              </w:rPr>
              <w:t>тов. Сумма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1"/>
                <w:sz w:val="24"/>
                <w:szCs w:val="24"/>
              </w:rPr>
              <w:t>и разность кубов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910CC" w:rsidRDefault="00F910CC" w:rsidP="00F910C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формулы сокращенного умножения. </w:t>
            </w:r>
          </w:p>
          <w:p w:rsidR="00F910CC" w:rsidRDefault="00F910CC" w:rsidP="00F910C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их</w:t>
            </w:r>
            <w:r w:rsidRPr="00F75267">
              <w:rPr>
                <w:sz w:val="24"/>
                <w:szCs w:val="24"/>
              </w:rPr>
              <w:t xml:space="preserve"> применять при разложении</w:t>
            </w:r>
          </w:p>
        </w:tc>
      </w:tr>
      <w:tr w:rsidR="00F910CC" w:rsidRPr="00F75267" w:rsidTr="00F910CC">
        <w:tblPrEx>
          <w:tblCellMar>
            <w:top w:w="0" w:type="dxa"/>
            <w:bottom w:w="0" w:type="dxa"/>
          </w:tblCellMar>
        </w:tblPrEx>
        <w:trPr>
          <w:trHeight w:hRule="exact" w:val="1705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0CC" w:rsidRDefault="00F910CC" w:rsidP="001F7A8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1BE8">
              <w:rPr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 xml:space="preserve">Анализ </w:t>
            </w:r>
            <w:proofErr w:type="gramStart"/>
            <w:r w:rsidRPr="00F75267">
              <w:rPr>
                <w:spacing w:val="-2"/>
                <w:sz w:val="24"/>
                <w:szCs w:val="24"/>
              </w:rPr>
              <w:t>кон</w:t>
            </w:r>
            <w:r w:rsidRPr="00F75267">
              <w:rPr>
                <w:sz w:val="24"/>
                <w:szCs w:val="24"/>
              </w:rPr>
              <w:t>трольной</w:t>
            </w:r>
            <w:proofErr w:type="gramEnd"/>
          </w:p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F75267">
              <w:rPr>
                <w:sz w:val="24"/>
                <w:szCs w:val="24"/>
              </w:rPr>
              <w:t>работы.</w:t>
            </w:r>
          </w:p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Преобразование целого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F75267">
              <w:rPr>
                <w:spacing w:val="-3"/>
                <w:sz w:val="24"/>
                <w:szCs w:val="24"/>
              </w:rPr>
              <w:t>выражения</w:t>
            </w:r>
          </w:p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 многочлен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0CC" w:rsidRDefault="00F910CC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Комбиниро</w:t>
            </w:r>
            <w:r w:rsidRPr="00F75267">
              <w:rPr>
                <w:sz w:val="24"/>
                <w:szCs w:val="24"/>
              </w:rPr>
              <w:t>ванный</w:t>
            </w:r>
          </w:p>
          <w:p w:rsidR="00F910CC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</w:t>
            </w:r>
            <w:r w:rsidRPr="00F75267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.</w:t>
            </w:r>
          </w:p>
          <w:p w:rsidR="00F910CC" w:rsidRPr="00F75267" w:rsidRDefault="00F910CC" w:rsidP="00F910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Закрепление</w:t>
            </w:r>
          </w:p>
          <w:p w:rsidR="00F910CC" w:rsidRPr="00F75267" w:rsidRDefault="00F910CC" w:rsidP="00F910CC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изученного </w:t>
            </w: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Целые выраже</w:t>
            </w:r>
            <w:r w:rsidRPr="00F75267">
              <w:rPr>
                <w:spacing w:val="-2"/>
                <w:sz w:val="24"/>
                <w:szCs w:val="24"/>
              </w:rPr>
              <w:t>ния. Представ</w:t>
            </w:r>
            <w:r w:rsidRPr="00F75267">
              <w:rPr>
                <w:sz w:val="24"/>
                <w:szCs w:val="24"/>
              </w:rPr>
              <w:t>ление целого</w:t>
            </w:r>
          </w:p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выражения в ви</w:t>
            </w:r>
            <w:r w:rsidRPr="00F75267">
              <w:rPr>
                <w:spacing w:val="-2"/>
                <w:sz w:val="24"/>
                <w:szCs w:val="24"/>
              </w:rPr>
              <w:t>де многочлена</w:t>
            </w:r>
            <w:r>
              <w:rPr>
                <w:spacing w:val="-2"/>
                <w:sz w:val="24"/>
                <w:szCs w:val="24"/>
              </w:rPr>
              <w:t>.</w:t>
            </w:r>
            <w:r w:rsidRPr="00F75267">
              <w:rPr>
                <w:spacing w:val="-3"/>
                <w:sz w:val="24"/>
                <w:szCs w:val="24"/>
              </w:rPr>
              <w:t xml:space="preserve"> Сумма, разность и произведение многочленов</w:t>
            </w:r>
            <w:r>
              <w:rPr>
                <w:spacing w:val="-3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опре</w:t>
            </w:r>
            <w:r w:rsidRPr="00F75267">
              <w:rPr>
                <w:spacing w:val="-2"/>
                <w:sz w:val="24"/>
                <w:szCs w:val="24"/>
              </w:rPr>
              <w:t>деление целого</w:t>
            </w:r>
          </w:p>
          <w:p w:rsidR="00F910CC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75267">
              <w:rPr>
                <w:sz w:val="24"/>
                <w:szCs w:val="24"/>
              </w:rPr>
              <w:t>ыражения</w:t>
            </w:r>
            <w:r>
              <w:rPr>
                <w:sz w:val="24"/>
                <w:szCs w:val="24"/>
              </w:rPr>
              <w:t>.</w:t>
            </w:r>
          </w:p>
          <w:p w:rsidR="00F910CC" w:rsidRPr="00F75267" w:rsidRDefault="00F910CC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умножать, складывать, водить в степень многочлены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4267FE" w:rsidRDefault="004267FE"/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7"/>
        <w:gridCol w:w="2290"/>
        <w:gridCol w:w="1079"/>
        <w:gridCol w:w="1053"/>
        <w:gridCol w:w="2126"/>
        <w:gridCol w:w="2785"/>
        <w:gridCol w:w="4297"/>
      </w:tblGrid>
      <w:tr w:rsidR="00A617A3" w:rsidRPr="00F75267" w:rsidTr="00A617A3">
        <w:tblPrEx>
          <w:tblCellMar>
            <w:top w:w="0" w:type="dxa"/>
            <w:bottom w:w="0" w:type="dxa"/>
          </w:tblCellMar>
        </w:tblPrEx>
        <w:trPr>
          <w:trHeight w:hRule="exact" w:val="1999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59-60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Применение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различных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способов </w:t>
            </w:r>
            <w:proofErr w:type="gramStart"/>
            <w:r w:rsidRPr="00F75267">
              <w:rPr>
                <w:spacing w:val="-3"/>
                <w:sz w:val="24"/>
                <w:szCs w:val="24"/>
              </w:rPr>
              <w:t>для</w:t>
            </w:r>
            <w:proofErr w:type="gramEnd"/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разложения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на множите</w:t>
            </w:r>
            <w:r w:rsidRPr="00F75267">
              <w:rPr>
                <w:sz w:val="24"/>
                <w:szCs w:val="24"/>
              </w:rPr>
              <w:t>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Применение</w:t>
            </w:r>
          </w:p>
          <w:p w:rsidR="00A617A3" w:rsidRPr="00F75267" w:rsidRDefault="00A617A3" w:rsidP="00A617A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75267">
              <w:rPr>
                <w:sz w:val="24"/>
                <w:szCs w:val="24"/>
              </w:rPr>
              <w:t>наний и умений</w:t>
            </w:r>
            <w:r>
              <w:rPr>
                <w:sz w:val="24"/>
                <w:szCs w:val="24"/>
              </w:rPr>
              <w:t>.</w:t>
            </w:r>
            <w:r w:rsidRPr="00F75267">
              <w:rPr>
                <w:spacing w:val="-3"/>
                <w:sz w:val="24"/>
                <w:szCs w:val="24"/>
              </w:rPr>
              <w:t xml:space="preserve"> </w:t>
            </w:r>
            <w:r w:rsidRPr="00F75267">
              <w:rPr>
                <w:spacing w:val="-3"/>
                <w:sz w:val="24"/>
                <w:szCs w:val="24"/>
              </w:rPr>
              <w:t>Обобщение</w:t>
            </w:r>
          </w:p>
          <w:p w:rsidR="00A617A3" w:rsidRPr="00F75267" w:rsidRDefault="00A617A3" w:rsidP="00A617A3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и систематизация зна</w:t>
            </w:r>
            <w:r w:rsidRPr="00F75267"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Различные спо</w:t>
            </w:r>
            <w:r w:rsidRPr="00F75267">
              <w:rPr>
                <w:spacing w:val="-2"/>
                <w:sz w:val="24"/>
                <w:szCs w:val="24"/>
              </w:rPr>
              <w:t>собы для разло</w:t>
            </w:r>
            <w:r w:rsidRPr="00F75267">
              <w:rPr>
                <w:spacing w:val="-3"/>
                <w:sz w:val="24"/>
                <w:szCs w:val="24"/>
              </w:rPr>
              <w:t>жения на мно</w:t>
            </w:r>
            <w:r w:rsidRPr="00F75267">
              <w:rPr>
                <w:sz w:val="24"/>
                <w:szCs w:val="24"/>
              </w:rPr>
              <w:t>жители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 xml:space="preserve">Вынесение общего множителя </w:t>
            </w:r>
            <w:r w:rsidRPr="00F75267">
              <w:rPr>
                <w:sz w:val="24"/>
                <w:szCs w:val="24"/>
              </w:rPr>
              <w:t>за скобки, спо</w:t>
            </w:r>
            <w:r w:rsidRPr="00F75267">
              <w:rPr>
                <w:spacing w:val="-3"/>
                <w:sz w:val="24"/>
                <w:szCs w:val="24"/>
              </w:rPr>
              <w:t>соб группировки, формулы сокращенного ум</w:t>
            </w:r>
            <w:r w:rsidRPr="00F75267">
              <w:rPr>
                <w:sz w:val="24"/>
                <w:szCs w:val="24"/>
              </w:rPr>
              <w:t>ножения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F75267">
              <w:rPr>
                <w:spacing w:val="-2"/>
                <w:sz w:val="24"/>
                <w:szCs w:val="24"/>
              </w:rPr>
              <w:t>менять способ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</w:t>
            </w:r>
            <w:r w:rsidRPr="00F75267">
              <w:rPr>
                <w:spacing w:val="-2"/>
                <w:sz w:val="24"/>
                <w:szCs w:val="24"/>
              </w:rPr>
              <w:t xml:space="preserve">руппировки </w:t>
            </w:r>
            <w:r w:rsidRPr="00F75267">
              <w:rPr>
                <w:spacing w:val="-3"/>
                <w:sz w:val="24"/>
                <w:szCs w:val="24"/>
              </w:rPr>
              <w:t>и формулы со</w:t>
            </w:r>
            <w:r w:rsidRPr="00F75267">
              <w:rPr>
                <w:sz w:val="24"/>
                <w:szCs w:val="24"/>
              </w:rPr>
              <w:t xml:space="preserve">кращенного </w:t>
            </w:r>
            <w:r w:rsidRPr="00F75267">
              <w:rPr>
                <w:spacing w:val="-2"/>
                <w:sz w:val="24"/>
                <w:szCs w:val="24"/>
              </w:rPr>
              <w:t>умножения для разложения на</w:t>
            </w:r>
            <w:r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множители</w:t>
            </w:r>
            <w:r>
              <w:rPr>
                <w:sz w:val="24"/>
                <w:szCs w:val="24"/>
              </w:rPr>
              <w:t>.</w:t>
            </w:r>
          </w:p>
          <w:p w:rsidR="00A617A3" w:rsidRPr="00F75267" w:rsidRDefault="00A617A3" w:rsidP="00A617A3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при</w:t>
            </w:r>
            <w:r w:rsidRPr="00F75267">
              <w:rPr>
                <w:spacing w:val="-3"/>
                <w:sz w:val="24"/>
                <w:szCs w:val="24"/>
              </w:rPr>
              <w:t>менять различные способы</w:t>
            </w:r>
          </w:p>
          <w:p w:rsidR="00A617A3" w:rsidRPr="00F75267" w:rsidRDefault="00A617A3" w:rsidP="00A617A3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 xml:space="preserve">для разложения </w:t>
            </w:r>
            <w:r w:rsidRPr="00F75267">
              <w:rPr>
                <w:spacing w:val="-3"/>
                <w:sz w:val="24"/>
                <w:szCs w:val="24"/>
              </w:rPr>
              <w:t>на множители</w:t>
            </w:r>
            <w:r>
              <w:rPr>
                <w:spacing w:val="-3"/>
                <w:sz w:val="24"/>
                <w:szCs w:val="24"/>
              </w:rPr>
              <w:t>.</w:t>
            </w:r>
          </w:p>
        </w:tc>
      </w:tr>
      <w:tr w:rsidR="00A617A3" w:rsidRPr="00F75267" w:rsidTr="00A617A3">
        <w:tblPrEx>
          <w:tblCellMar>
            <w:top w:w="0" w:type="dxa"/>
            <w:bottom w:w="0" w:type="dxa"/>
          </w:tblCellMar>
        </w:tblPrEx>
        <w:trPr>
          <w:trHeight w:hRule="exact" w:val="1279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42FC1">
              <w:rPr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0E799D" w:rsidRDefault="00A617A3" w:rsidP="00EC253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0E799D">
              <w:rPr>
                <w:b/>
                <w:spacing w:val="-3"/>
                <w:sz w:val="24"/>
                <w:szCs w:val="24"/>
              </w:rPr>
              <w:t>Контрольная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0E799D">
              <w:rPr>
                <w:b/>
                <w:sz w:val="24"/>
                <w:szCs w:val="24"/>
              </w:rPr>
              <w:t>работа 8</w:t>
            </w:r>
            <w:r w:rsidRPr="00F75267">
              <w:rPr>
                <w:sz w:val="24"/>
                <w:szCs w:val="24"/>
              </w:rPr>
              <w:t xml:space="preserve"> «Преобразование целых выражений»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37-38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Контроль</w:t>
            </w:r>
          </w:p>
          <w:p w:rsidR="00A617A3" w:rsidRPr="00F75267" w:rsidRDefault="00A617A3" w:rsidP="00EC253D">
            <w:pPr>
              <w:shd w:val="clear" w:color="auto" w:fill="FFFFFF"/>
              <w:ind w:right="312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знаний и умений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Преобразование</w:t>
            </w:r>
          </w:p>
          <w:p w:rsidR="00A617A3" w:rsidRPr="00F75267" w:rsidRDefault="00A617A3" w:rsidP="00EC253D">
            <w:pPr>
              <w:shd w:val="clear" w:color="auto" w:fill="FFFFFF"/>
              <w:ind w:right="197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целых выраже</w:t>
            </w:r>
            <w:r w:rsidRPr="00F75267">
              <w:rPr>
                <w:spacing w:val="-3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ний</w:t>
            </w: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пре</w:t>
            </w:r>
            <w:r w:rsidRPr="00F75267">
              <w:rPr>
                <w:spacing w:val="-1"/>
                <w:sz w:val="24"/>
                <w:szCs w:val="24"/>
              </w:rPr>
              <w:t>образовать цел</w:t>
            </w:r>
            <w:r w:rsidRPr="00F75267">
              <w:rPr>
                <w:spacing w:val="-2"/>
                <w:sz w:val="24"/>
                <w:szCs w:val="24"/>
              </w:rPr>
              <w:t xml:space="preserve">ые выражения </w:t>
            </w:r>
            <w:r w:rsidRPr="00F75267">
              <w:rPr>
                <w:sz w:val="24"/>
                <w:szCs w:val="24"/>
              </w:rPr>
              <w:t>различными способами</w:t>
            </w:r>
          </w:p>
        </w:tc>
      </w:tr>
      <w:tr w:rsidR="00A617A3" w:rsidRPr="00F75267" w:rsidTr="00A617A3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Гл. 6. </w:t>
            </w:r>
            <w:r w:rsidRPr="00F75267">
              <w:rPr>
                <w:b/>
                <w:color w:val="000000"/>
                <w:sz w:val="24"/>
                <w:szCs w:val="24"/>
              </w:rPr>
              <w:t xml:space="preserve">Системы линейных уравнений  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  <w:p w:rsidR="00A617A3" w:rsidRPr="00E42FC1" w:rsidRDefault="00261BE8" w:rsidP="00EC253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/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ind w:right="24"/>
              <w:rPr>
                <w:sz w:val="24"/>
                <w:szCs w:val="24"/>
              </w:rPr>
            </w:pPr>
          </w:p>
        </w:tc>
      </w:tr>
      <w:tr w:rsidR="00A617A3" w:rsidRPr="00F75267" w:rsidTr="00695D1E">
        <w:tblPrEx>
          <w:tblCellMar>
            <w:top w:w="0" w:type="dxa"/>
            <w:bottom w:w="0" w:type="dxa"/>
          </w:tblCellMar>
        </w:tblPrEx>
        <w:trPr>
          <w:trHeight w:hRule="exact" w:val="1698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Анализ кон</w:t>
            </w:r>
            <w:r w:rsidRPr="00F75267">
              <w:rPr>
                <w:sz w:val="24"/>
                <w:szCs w:val="24"/>
              </w:rPr>
              <w:t xml:space="preserve">трольной работы. Линейное уравнение </w:t>
            </w:r>
            <w:r w:rsidRPr="00F75267">
              <w:rPr>
                <w:spacing w:val="-11"/>
                <w:sz w:val="24"/>
                <w:szCs w:val="24"/>
              </w:rPr>
              <w:t>с двумя пе</w:t>
            </w:r>
            <w:r w:rsidRPr="00F75267">
              <w:rPr>
                <w:spacing w:val="-13"/>
                <w:sz w:val="24"/>
                <w:szCs w:val="24"/>
              </w:rPr>
              <w:t>ременными</w:t>
            </w:r>
            <w:r w:rsidR="00695D1E">
              <w:rPr>
                <w:spacing w:val="-13"/>
                <w:sz w:val="24"/>
                <w:szCs w:val="24"/>
              </w:rPr>
              <w:t xml:space="preserve"> и его график.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  <w:r w:rsidR="0077217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40</w:t>
            </w:r>
            <w:r w:rsidR="00695D1E">
              <w:rPr>
                <w:spacing w:val="-3"/>
                <w:sz w:val="24"/>
                <w:szCs w:val="24"/>
              </w:rPr>
              <w:t>-41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Комбиниро</w:t>
            </w:r>
            <w:r w:rsidRPr="00F75267">
              <w:rPr>
                <w:sz w:val="24"/>
                <w:szCs w:val="24"/>
              </w:rPr>
              <w:t>ванный</w:t>
            </w:r>
          </w:p>
          <w:p w:rsidR="006846CE" w:rsidRPr="00F75267" w:rsidRDefault="006846CE" w:rsidP="00695D1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617A3" w:rsidRPr="00F75267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.</w:t>
            </w:r>
            <w:r w:rsidR="00695D1E" w:rsidRPr="00F75267">
              <w:rPr>
                <w:spacing w:val="-13"/>
                <w:sz w:val="24"/>
                <w:szCs w:val="24"/>
              </w:rPr>
              <w:t xml:space="preserve"> </w:t>
            </w:r>
            <w:r w:rsidR="00695D1E" w:rsidRPr="00F75267">
              <w:rPr>
                <w:spacing w:val="-13"/>
                <w:sz w:val="24"/>
                <w:szCs w:val="24"/>
              </w:rPr>
              <w:t>Ознакомле</w:t>
            </w:r>
            <w:r w:rsidR="00695D1E" w:rsidRPr="00F75267">
              <w:rPr>
                <w:spacing w:val="-12"/>
                <w:sz w:val="24"/>
                <w:szCs w:val="24"/>
              </w:rPr>
              <w:t>ние с новым</w:t>
            </w:r>
            <w:r w:rsidR="00695D1E">
              <w:rPr>
                <w:sz w:val="24"/>
                <w:szCs w:val="24"/>
              </w:rPr>
              <w:t xml:space="preserve"> </w:t>
            </w:r>
            <w:r w:rsidR="00695D1E" w:rsidRPr="00F75267">
              <w:rPr>
                <w:sz w:val="24"/>
                <w:szCs w:val="24"/>
              </w:rPr>
              <w:t>учебным</w:t>
            </w:r>
            <w:r w:rsidRPr="00F75267">
              <w:rPr>
                <w:spacing w:val="-12"/>
                <w:sz w:val="24"/>
                <w:szCs w:val="24"/>
              </w:rPr>
              <w:t xml:space="preserve"> </w:t>
            </w:r>
            <w:r w:rsidR="00695D1E">
              <w:rPr>
                <w:spacing w:val="-12"/>
                <w:sz w:val="24"/>
                <w:szCs w:val="24"/>
              </w:rPr>
              <w:t>з</w:t>
            </w:r>
            <w:r w:rsidRPr="00F75267">
              <w:rPr>
                <w:spacing w:val="-12"/>
                <w:sz w:val="24"/>
                <w:szCs w:val="24"/>
              </w:rPr>
              <w:t>акрепление</w:t>
            </w:r>
          </w:p>
          <w:p w:rsidR="00A617A3" w:rsidRPr="00F75267" w:rsidRDefault="006846CE" w:rsidP="006846C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 xml:space="preserve">изученного </w:t>
            </w:r>
            <w:r w:rsidRPr="00F75267">
              <w:rPr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Определение</w:t>
            </w:r>
          </w:p>
          <w:p w:rsidR="006846CE" w:rsidRPr="00F75267" w:rsidRDefault="00A617A3" w:rsidP="006846C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 xml:space="preserve">линейного уравнения с двумя </w:t>
            </w:r>
            <w:r w:rsidRPr="00F75267">
              <w:rPr>
                <w:spacing w:val="-1"/>
                <w:sz w:val="24"/>
                <w:szCs w:val="24"/>
              </w:rPr>
              <w:t xml:space="preserve">переменными </w:t>
            </w:r>
            <w:r w:rsidRPr="00F75267">
              <w:rPr>
                <w:spacing w:val="-3"/>
                <w:sz w:val="24"/>
                <w:szCs w:val="24"/>
              </w:rPr>
              <w:t>и его решения</w:t>
            </w:r>
            <w:r w:rsidR="006846CE">
              <w:rPr>
                <w:spacing w:val="-3"/>
                <w:sz w:val="24"/>
                <w:szCs w:val="24"/>
              </w:rPr>
              <w:t xml:space="preserve">. </w:t>
            </w:r>
            <w:r w:rsidR="006846CE" w:rsidRPr="00F75267">
              <w:rPr>
                <w:spacing w:val="-13"/>
                <w:sz w:val="24"/>
                <w:szCs w:val="24"/>
              </w:rPr>
              <w:t xml:space="preserve">Равносильные </w:t>
            </w:r>
            <w:r w:rsidR="006846CE" w:rsidRPr="00F75267">
              <w:rPr>
                <w:sz w:val="24"/>
                <w:szCs w:val="24"/>
              </w:rPr>
              <w:t>уравнения</w:t>
            </w:r>
            <w:r w:rsidR="00695D1E">
              <w:rPr>
                <w:sz w:val="24"/>
                <w:szCs w:val="24"/>
              </w:rPr>
              <w:t>.</w:t>
            </w:r>
            <w:r w:rsidR="00695D1E" w:rsidRPr="00F75267">
              <w:rPr>
                <w:spacing w:val="-12"/>
                <w:sz w:val="24"/>
                <w:szCs w:val="24"/>
              </w:rPr>
              <w:t xml:space="preserve"> </w:t>
            </w:r>
            <w:r w:rsidR="00695D1E" w:rsidRPr="00F75267">
              <w:rPr>
                <w:spacing w:val="-12"/>
                <w:sz w:val="24"/>
                <w:szCs w:val="24"/>
              </w:rPr>
              <w:t>График уравне</w:t>
            </w:r>
            <w:r w:rsidR="00695D1E" w:rsidRPr="00F75267">
              <w:rPr>
                <w:spacing w:val="-10"/>
                <w:sz w:val="24"/>
                <w:szCs w:val="24"/>
              </w:rPr>
              <w:t>ния с двумя пе</w:t>
            </w:r>
            <w:r w:rsidR="00695D1E" w:rsidRPr="00F75267">
              <w:rPr>
                <w:sz w:val="24"/>
                <w:szCs w:val="24"/>
              </w:rPr>
              <w:t>ременными</w:t>
            </w:r>
          </w:p>
          <w:p w:rsidR="00A617A3" w:rsidRPr="00F75267" w:rsidRDefault="00A617A3" w:rsidP="00EC253D">
            <w:pPr>
              <w:shd w:val="clear" w:color="auto" w:fill="FFFFFF"/>
              <w:ind w:left="14" w:right="259"/>
              <w:rPr>
                <w:sz w:val="24"/>
                <w:szCs w:val="24"/>
              </w:rPr>
            </w:pP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pPr>
              <w:shd w:val="clear" w:color="auto" w:fill="FFFFFF"/>
              <w:ind w:left="14" w:right="130"/>
              <w:rPr>
                <w:sz w:val="24"/>
                <w:szCs w:val="24"/>
              </w:rPr>
            </w:pPr>
            <w:r w:rsidRPr="00F75267">
              <w:rPr>
                <w:spacing w:val="36"/>
                <w:sz w:val="24"/>
                <w:szCs w:val="24"/>
              </w:rPr>
              <w:t>Знать</w:t>
            </w:r>
            <w:r w:rsidRPr="00F75267">
              <w:rPr>
                <w:sz w:val="24"/>
                <w:szCs w:val="24"/>
              </w:rPr>
              <w:t xml:space="preserve"> </w:t>
            </w:r>
            <w:r w:rsidRPr="00F75267">
              <w:rPr>
                <w:spacing w:val="-3"/>
                <w:sz w:val="24"/>
                <w:szCs w:val="24"/>
              </w:rPr>
              <w:t>опре</w:t>
            </w:r>
            <w:r w:rsidRPr="00F75267">
              <w:rPr>
                <w:spacing w:val="-2"/>
                <w:sz w:val="24"/>
                <w:szCs w:val="24"/>
              </w:rPr>
              <w:t xml:space="preserve">деление линейного уравнения </w:t>
            </w:r>
            <w:r w:rsidRPr="00F75267">
              <w:rPr>
                <w:spacing w:val="-1"/>
                <w:sz w:val="24"/>
                <w:szCs w:val="24"/>
              </w:rPr>
              <w:t>с двумя пере</w:t>
            </w:r>
            <w:r w:rsidRPr="00F75267">
              <w:rPr>
                <w:spacing w:val="-1"/>
                <w:sz w:val="24"/>
                <w:szCs w:val="24"/>
              </w:rPr>
              <w:softHyphen/>
            </w:r>
            <w:r w:rsidRPr="00F75267">
              <w:rPr>
                <w:spacing w:val="-2"/>
                <w:sz w:val="24"/>
                <w:szCs w:val="24"/>
              </w:rPr>
              <w:t>менными и их</w:t>
            </w:r>
            <w:r w:rsidRPr="00F75267">
              <w:rPr>
                <w:sz w:val="24"/>
                <w:szCs w:val="24"/>
              </w:rPr>
              <w:t xml:space="preserve"> решения</w:t>
            </w:r>
            <w:r w:rsidR="006846CE">
              <w:rPr>
                <w:sz w:val="24"/>
                <w:szCs w:val="24"/>
              </w:rPr>
              <w:t>.</w:t>
            </w:r>
          </w:p>
          <w:p w:rsidR="006846CE" w:rsidRPr="00F75267" w:rsidRDefault="006846CE" w:rsidP="00EC253D">
            <w:pPr>
              <w:shd w:val="clear" w:color="auto" w:fill="FFFFFF"/>
              <w:ind w:left="14" w:right="13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нахо</w:t>
            </w:r>
            <w:r w:rsidRPr="00F75267">
              <w:rPr>
                <w:spacing w:val="-10"/>
                <w:sz w:val="24"/>
                <w:szCs w:val="24"/>
              </w:rPr>
              <w:t>дить пары ре</w:t>
            </w:r>
            <w:r w:rsidRPr="00F75267">
              <w:rPr>
                <w:spacing w:val="-12"/>
                <w:sz w:val="24"/>
                <w:szCs w:val="24"/>
              </w:rPr>
              <w:t>шений уравне</w:t>
            </w:r>
            <w:r w:rsidRPr="00F75267">
              <w:rPr>
                <w:sz w:val="24"/>
                <w:szCs w:val="24"/>
              </w:rPr>
              <w:t xml:space="preserve">ния с двумя </w:t>
            </w:r>
            <w:r w:rsidRPr="00F75267">
              <w:rPr>
                <w:spacing w:val="-14"/>
                <w:sz w:val="24"/>
                <w:szCs w:val="24"/>
              </w:rPr>
              <w:t xml:space="preserve">переменными. </w:t>
            </w:r>
            <w:r w:rsidRPr="00F75267">
              <w:rPr>
                <w:sz w:val="24"/>
                <w:szCs w:val="24"/>
              </w:rPr>
              <w:t>Уметь выра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10"/>
                <w:sz w:val="24"/>
                <w:szCs w:val="24"/>
              </w:rPr>
              <w:t>жать одну пе</w:t>
            </w:r>
            <w:r w:rsidRPr="00F75267">
              <w:rPr>
                <w:spacing w:val="-12"/>
                <w:sz w:val="24"/>
                <w:szCs w:val="24"/>
              </w:rPr>
              <w:t>ременную че</w:t>
            </w:r>
            <w:r w:rsidRPr="00F75267">
              <w:rPr>
                <w:sz w:val="24"/>
                <w:szCs w:val="24"/>
              </w:rPr>
              <w:t>рез другую</w:t>
            </w:r>
          </w:p>
        </w:tc>
      </w:tr>
      <w:tr w:rsidR="00A617A3" w:rsidRPr="00F75267" w:rsidTr="00695D1E">
        <w:tblPrEx>
          <w:tblCellMar>
            <w:top w:w="0" w:type="dxa"/>
            <w:bottom w:w="0" w:type="dxa"/>
          </w:tblCellMar>
        </w:tblPrEx>
        <w:trPr>
          <w:trHeight w:hRule="exact" w:val="1424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Системы</w:t>
            </w:r>
          </w:p>
          <w:p w:rsidR="00A617A3" w:rsidRPr="00F75267" w:rsidRDefault="00A617A3" w:rsidP="00EC253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линейных уравнений </w:t>
            </w:r>
            <w:r w:rsidRPr="00F75267">
              <w:rPr>
                <w:spacing w:val="-11"/>
                <w:sz w:val="24"/>
                <w:szCs w:val="24"/>
              </w:rPr>
              <w:t>с двумя пе</w:t>
            </w:r>
            <w:r w:rsidRPr="00F75267">
              <w:rPr>
                <w:spacing w:val="-13"/>
                <w:sz w:val="24"/>
                <w:szCs w:val="24"/>
              </w:rPr>
              <w:t>ременными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42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13"/>
                <w:sz w:val="24"/>
                <w:szCs w:val="24"/>
              </w:rPr>
              <w:t>материалом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D1E" w:rsidRPr="00F75267" w:rsidRDefault="00A617A3" w:rsidP="00695D1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Понятие систе</w:t>
            </w:r>
            <w:r w:rsidR="00695D1E">
              <w:rPr>
                <w:sz w:val="24"/>
                <w:szCs w:val="24"/>
              </w:rPr>
              <w:t xml:space="preserve">мы линейных </w:t>
            </w:r>
            <w:r w:rsidRPr="00F75267">
              <w:rPr>
                <w:sz w:val="24"/>
                <w:szCs w:val="24"/>
              </w:rPr>
              <w:t>уравнений с двумя пере</w:t>
            </w:r>
            <w:r w:rsidRPr="00F75267">
              <w:rPr>
                <w:spacing w:val="-13"/>
                <w:sz w:val="24"/>
                <w:szCs w:val="24"/>
              </w:rPr>
              <w:t xml:space="preserve">менными и ее </w:t>
            </w:r>
            <w:r w:rsidRPr="00F75267">
              <w:rPr>
                <w:sz w:val="24"/>
                <w:szCs w:val="24"/>
              </w:rPr>
              <w:t>решения</w:t>
            </w:r>
            <w:r w:rsidR="00695D1E">
              <w:rPr>
                <w:sz w:val="24"/>
                <w:szCs w:val="24"/>
              </w:rPr>
              <w:t>.</w:t>
            </w:r>
            <w:r w:rsidR="00695D1E" w:rsidRPr="00F75267">
              <w:rPr>
                <w:sz w:val="24"/>
                <w:szCs w:val="24"/>
              </w:rPr>
              <w:t xml:space="preserve"> </w:t>
            </w:r>
            <w:r w:rsidR="00695D1E" w:rsidRPr="00F75267">
              <w:rPr>
                <w:sz w:val="24"/>
                <w:szCs w:val="24"/>
              </w:rPr>
              <w:t>Графический</w:t>
            </w:r>
          </w:p>
          <w:p w:rsidR="00A617A3" w:rsidRPr="00F75267" w:rsidRDefault="00695D1E" w:rsidP="00695D1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способ решения системы уравне</w:t>
            </w:r>
            <w:r w:rsidRPr="00F75267">
              <w:rPr>
                <w:spacing w:val="-10"/>
                <w:sz w:val="24"/>
                <w:szCs w:val="24"/>
              </w:rPr>
              <w:t>ний с двумя пе</w:t>
            </w:r>
            <w:r w:rsidRPr="00F75267">
              <w:rPr>
                <w:sz w:val="24"/>
                <w:szCs w:val="24"/>
              </w:rPr>
              <w:t>ременными</w:t>
            </w: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D1E" w:rsidRPr="00F75267" w:rsidRDefault="00A617A3" w:rsidP="00695D1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нахо</w:t>
            </w:r>
            <w:r w:rsidRPr="00F75267">
              <w:rPr>
                <w:spacing w:val="-12"/>
                <w:sz w:val="24"/>
                <w:szCs w:val="24"/>
              </w:rPr>
              <w:t xml:space="preserve">дить решение </w:t>
            </w:r>
            <w:r w:rsidRPr="00F75267">
              <w:rPr>
                <w:spacing w:val="-11"/>
                <w:sz w:val="24"/>
                <w:szCs w:val="24"/>
              </w:rPr>
              <w:t>системы с дву</w:t>
            </w:r>
            <w:r w:rsidRPr="00F75267">
              <w:rPr>
                <w:spacing w:val="-13"/>
                <w:sz w:val="24"/>
                <w:szCs w:val="24"/>
              </w:rPr>
              <w:t>мя переменны</w:t>
            </w:r>
            <w:r w:rsidRPr="00F75267">
              <w:rPr>
                <w:sz w:val="24"/>
                <w:szCs w:val="24"/>
              </w:rPr>
              <w:t>ми</w:t>
            </w:r>
            <w:r w:rsidR="00695D1E">
              <w:rPr>
                <w:sz w:val="24"/>
                <w:szCs w:val="24"/>
              </w:rPr>
              <w:t xml:space="preserve">. </w:t>
            </w:r>
            <w:r w:rsidR="00695D1E" w:rsidRPr="00F75267">
              <w:rPr>
                <w:sz w:val="24"/>
                <w:szCs w:val="24"/>
              </w:rPr>
              <w:t>Уметь графически</w:t>
            </w:r>
            <w:r w:rsidR="00695D1E" w:rsidRPr="00F75267">
              <w:rPr>
                <w:spacing w:val="-11"/>
                <w:sz w:val="24"/>
                <w:szCs w:val="24"/>
              </w:rPr>
              <w:t xml:space="preserve"> решать систе</w:t>
            </w:r>
            <w:r w:rsidR="00695D1E" w:rsidRPr="00F75267">
              <w:rPr>
                <w:spacing w:val="-12"/>
                <w:sz w:val="24"/>
                <w:szCs w:val="24"/>
              </w:rPr>
              <w:t xml:space="preserve">мы линейных </w:t>
            </w:r>
            <w:r w:rsidR="00695D1E" w:rsidRPr="00F75267">
              <w:rPr>
                <w:sz w:val="24"/>
                <w:szCs w:val="24"/>
              </w:rPr>
              <w:t xml:space="preserve">уравнений и выяснять; </w:t>
            </w:r>
            <w:r w:rsidR="00695D1E" w:rsidRPr="00F75267">
              <w:rPr>
                <w:spacing w:val="-10"/>
                <w:sz w:val="24"/>
                <w:szCs w:val="24"/>
              </w:rPr>
              <w:t>сколько реше</w:t>
            </w:r>
            <w:r w:rsidR="00695D1E" w:rsidRPr="00F75267">
              <w:rPr>
                <w:spacing w:val="-10"/>
                <w:sz w:val="24"/>
                <w:szCs w:val="24"/>
              </w:rPr>
              <w:softHyphen/>
            </w:r>
            <w:r w:rsidR="00695D1E" w:rsidRPr="00F75267">
              <w:rPr>
                <w:spacing w:val="-11"/>
                <w:sz w:val="24"/>
                <w:szCs w:val="24"/>
              </w:rPr>
              <w:t>ний имеет система уравнений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617A3" w:rsidRPr="00F75267" w:rsidTr="00695D1E">
        <w:tblPrEx>
          <w:tblCellMar>
            <w:top w:w="0" w:type="dxa"/>
            <w:bottom w:w="0" w:type="dxa"/>
          </w:tblCellMar>
        </w:tblPrEx>
        <w:trPr>
          <w:trHeight w:hRule="exact" w:val="1545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Способ под</w:t>
            </w:r>
            <w:r w:rsidRPr="00F75267">
              <w:rPr>
                <w:sz w:val="24"/>
                <w:szCs w:val="24"/>
              </w:rPr>
              <w:t>становки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43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  <w:r w:rsidR="00695D1E"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 xml:space="preserve">учебным </w:t>
            </w:r>
            <w:r w:rsidRPr="00F75267">
              <w:rPr>
                <w:spacing w:val="-13"/>
                <w:sz w:val="24"/>
                <w:szCs w:val="24"/>
              </w:rPr>
              <w:t>материалом</w:t>
            </w:r>
            <w:r w:rsidR="00695D1E">
              <w:rPr>
                <w:spacing w:val="-13"/>
                <w:sz w:val="24"/>
                <w:szCs w:val="24"/>
              </w:rPr>
              <w:t xml:space="preserve"> и закрепление.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Способ подста</w:t>
            </w:r>
            <w:r w:rsidRPr="00F75267">
              <w:rPr>
                <w:sz w:val="24"/>
                <w:szCs w:val="24"/>
              </w:rPr>
              <w:t xml:space="preserve">новки. </w:t>
            </w:r>
            <w:r w:rsidRPr="00F75267">
              <w:rPr>
                <w:spacing w:val="-12"/>
                <w:sz w:val="24"/>
                <w:szCs w:val="24"/>
              </w:rPr>
              <w:t>Алгоритм решения систем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способом под</w:t>
            </w:r>
            <w:r w:rsidRPr="00F75267">
              <w:rPr>
                <w:sz w:val="24"/>
                <w:szCs w:val="24"/>
              </w:rPr>
              <w:t>становки</w:t>
            </w: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алго</w:t>
            </w:r>
            <w:r w:rsidRPr="00F75267">
              <w:rPr>
                <w:spacing w:val="-12"/>
                <w:sz w:val="24"/>
                <w:szCs w:val="24"/>
              </w:rPr>
              <w:t>ритм решения</w:t>
            </w:r>
          </w:p>
          <w:p w:rsidR="00A617A3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системы уравнений спосо</w:t>
            </w:r>
            <w:r w:rsidRPr="00F75267">
              <w:rPr>
                <w:sz w:val="24"/>
                <w:szCs w:val="24"/>
              </w:rPr>
              <w:t>бом подстановки</w:t>
            </w:r>
            <w:r w:rsidR="00695D1E">
              <w:rPr>
                <w:sz w:val="24"/>
                <w:szCs w:val="24"/>
              </w:rPr>
              <w:t>.</w:t>
            </w:r>
          </w:p>
          <w:p w:rsidR="00695D1E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ре</w:t>
            </w:r>
            <w:r w:rsidRPr="00F75267">
              <w:rPr>
                <w:spacing w:val="-11"/>
                <w:sz w:val="24"/>
                <w:szCs w:val="24"/>
              </w:rPr>
              <w:t xml:space="preserve">шать системы </w:t>
            </w:r>
            <w:r w:rsidRPr="00F75267">
              <w:rPr>
                <w:spacing w:val="-12"/>
                <w:sz w:val="24"/>
                <w:szCs w:val="24"/>
              </w:rPr>
              <w:t xml:space="preserve">двух линейных </w:t>
            </w:r>
            <w:r w:rsidRPr="00F75267">
              <w:rPr>
                <w:spacing w:val="-10"/>
                <w:sz w:val="24"/>
                <w:szCs w:val="24"/>
              </w:rPr>
              <w:t>уравнений ме</w:t>
            </w:r>
            <w:r w:rsidRPr="00F75267">
              <w:rPr>
                <w:spacing w:val="-10"/>
                <w:sz w:val="24"/>
                <w:szCs w:val="24"/>
              </w:rPr>
              <w:softHyphen/>
            </w:r>
            <w:r w:rsidRPr="00F75267">
              <w:rPr>
                <w:spacing w:val="-9"/>
                <w:sz w:val="24"/>
                <w:szCs w:val="24"/>
              </w:rPr>
              <w:t>тодом подста</w:t>
            </w:r>
            <w:r w:rsidRPr="00F75267">
              <w:rPr>
                <w:spacing w:val="-9"/>
                <w:sz w:val="24"/>
                <w:szCs w:val="24"/>
              </w:rPr>
              <w:softHyphen/>
              <w:t>новки по алго</w:t>
            </w:r>
            <w:r w:rsidRPr="00F75267">
              <w:rPr>
                <w:spacing w:val="-9"/>
                <w:sz w:val="24"/>
                <w:szCs w:val="24"/>
              </w:rPr>
              <w:softHyphen/>
            </w:r>
            <w:r w:rsidRPr="00F75267">
              <w:rPr>
                <w:sz w:val="24"/>
                <w:szCs w:val="24"/>
              </w:rPr>
              <w:t>ритму.</w:t>
            </w:r>
          </w:p>
        </w:tc>
      </w:tr>
      <w:tr w:rsidR="00A617A3" w:rsidRPr="00F75267" w:rsidTr="00695D1E">
        <w:tblPrEx>
          <w:tblCellMar>
            <w:top w:w="0" w:type="dxa"/>
            <w:bottom w:w="0" w:type="dxa"/>
          </w:tblCellMar>
        </w:tblPrEx>
        <w:trPr>
          <w:trHeight w:hRule="exact" w:val="1418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8D2C89">
              <w:rPr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Способ сло</w:t>
            </w:r>
            <w:r w:rsidRPr="00F75267">
              <w:rPr>
                <w:sz w:val="24"/>
                <w:szCs w:val="24"/>
              </w:rPr>
              <w:t>жения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617A3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Ознакомле</w:t>
            </w:r>
            <w:r w:rsidRPr="00F75267">
              <w:rPr>
                <w:spacing w:val="-12"/>
                <w:sz w:val="24"/>
                <w:szCs w:val="24"/>
              </w:rPr>
              <w:t>ние с новым</w:t>
            </w:r>
            <w:r w:rsidR="00695D1E">
              <w:rPr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A617A3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3"/>
                <w:sz w:val="24"/>
                <w:szCs w:val="24"/>
              </w:rPr>
              <w:t>М</w:t>
            </w:r>
            <w:r w:rsidR="00A617A3" w:rsidRPr="00F75267">
              <w:rPr>
                <w:spacing w:val="-13"/>
                <w:sz w:val="24"/>
                <w:szCs w:val="24"/>
              </w:rPr>
              <w:t>атериалом</w:t>
            </w:r>
            <w:r>
              <w:rPr>
                <w:spacing w:val="-13"/>
                <w:sz w:val="24"/>
                <w:szCs w:val="24"/>
              </w:rPr>
              <w:t xml:space="preserve"> и закрепление.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Система двух</w:t>
            </w:r>
          </w:p>
          <w:p w:rsidR="00A617A3" w:rsidRPr="00F75267" w:rsidRDefault="00695D1E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</w:t>
            </w:r>
            <w:r w:rsidR="00A617A3" w:rsidRPr="00F75267">
              <w:rPr>
                <w:sz w:val="24"/>
                <w:szCs w:val="24"/>
              </w:rPr>
              <w:t>равнений</w:t>
            </w:r>
            <w:r>
              <w:rPr>
                <w:sz w:val="24"/>
                <w:szCs w:val="24"/>
              </w:rPr>
              <w:t xml:space="preserve"> </w:t>
            </w:r>
            <w:r w:rsidR="00A617A3" w:rsidRPr="00F75267">
              <w:rPr>
                <w:sz w:val="24"/>
                <w:szCs w:val="24"/>
              </w:rPr>
              <w:t>с двумя пере</w:t>
            </w:r>
            <w:r w:rsidR="00A617A3" w:rsidRPr="00F75267">
              <w:rPr>
                <w:spacing w:val="-12"/>
                <w:sz w:val="24"/>
                <w:szCs w:val="24"/>
              </w:rPr>
              <w:t>менными, метод</w:t>
            </w:r>
            <w:r w:rsidR="00A617A3">
              <w:rPr>
                <w:spacing w:val="-12"/>
                <w:sz w:val="24"/>
                <w:szCs w:val="24"/>
              </w:rPr>
              <w:t xml:space="preserve"> </w:t>
            </w:r>
            <w:r w:rsidR="00A617A3" w:rsidRPr="00F75267">
              <w:rPr>
                <w:spacing w:val="-12"/>
                <w:sz w:val="24"/>
                <w:szCs w:val="24"/>
              </w:rPr>
              <w:t>алгебраического</w:t>
            </w:r>
            <w:r w:rsidR="00A617A3" w:rsidRPr="00F75267">
              <w:rPr>
                <w:sz w:val="24"/>
                <w:szCs w:val="24"/>
              </w:rPr>
              <w:t xml:space="preserve"> сложения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Знать алго</w:t>
            </w:r>
            <w:r w:rsidRPr="00F75267">
              <w:rPr>
                <w:spacing w:val="-12"/>
                <w:sz w:val="24"/>
                <w:szCs w:val="24"/>
              </w:rPr>
              <w:t xml:space="preserve">ритм решения </w:t>
            </w:r>
            <w:r w:rsidRPr="00F75267">
              <w:rPr>
                <w:sz w:val="24"/>
                <w:szCs w:val="24"/>
              </w:rPr>
              <w:t>системы ли</w:t>
            </w:r>
            <w:r w:rsidRPr="00F75267">
              <w:rPr>
                <w:spacing w:val="-12"/>
                <w:sz w:val="24"/>
                <w:szCs w:val="24"/>
              </w:rPr>
              <w:t>нейных уравнений методом</w:t>
            </w:r>
          </w:p>
          <w:p w:rsidR="00A617A3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алгебраическо</w:t>
            </w:r>
            <w:r w:rsidRPr="00F75267">
              <w:rPr>
                <w:sz w:val="24"/>
                <w:szCs w:val="24"/>
              </w:rPr>
              <w:t>го сложения</w:t>
            </w:r>
            <w:r w:rsidR="00695D1E">
              <w:rPr>
                <w:sz w:val="24"/>
                <w:szCs w:val="24"/>
              </w:rPr>
              <w:t>.</w:t>
            </w:r>
          </w:p>
          <w:p w:rsidR="00695D1E" w:rsidRPr="00F75267" w:rsidRDefault="00695D1E" w:rsidP="00695D1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ре</w:t>
            </w:r>
            <w:r w:rsidRPr="00F75267">
              <w:rPr>
                <w:spacing w:val="-11"/>
                <w:sz w:val="24"/>
                <w:szCs w:val="24"/>
              </w:rPr>
              <w:t xml:space="preserve">шать системы </w:t>
            </w:r>
            <w:r w:rsidRPr="00F75267">
              <w:rPr>
                <w:spacing w:val="-12"/>
                <w:sz w:val="24"/>
                <w:szCs w:val="24"/>
              </w:rPr>
              <w:t>двух линейных</w:t>
            </w:r>
          </w:p>
          <w:p w:rsidR="00695D1E" w:rsidRPr="00F75267" w:rsidRDefault="00695D1E" w:rsidP="00695D1E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2"/>
                <w:sz w:val="24"/>
                <w:szCs w:val="24"/>
              </w:rPr>
              <w:t>уравнений ме</w:t>
            </w:r>
            <w:r w:rsidRPr="00F75267">
              <w:rPr>
                <w:spacing w:val="-11"/>
                <w:sz w:val="24"/>
                <w:szCs w:val="24"/>
              </w:rPr>
              <w:t>тодом алгеб</w:t>
            </w:r>
            <w:r w:rsidRPr="00F75267">
              <w:rPr>
                <w:sz w:val="24"/>
                <w:szCs w:val="24"/>
              </w:rPr>
              <w:t>раического сложения</w:t>
            </w:r>
          </w:p>
        </w:tc>
      </w:tr>
      <w:tr w:rsidR="00A617A3" w:rsidRPr="00F75267" w:rsidTr="008D2C89">
        <w:tblPrEx>
          <w:tblCellMar>
            <w:top w:w="0" w:type="dxa"/>
            <w:bottom w:w="0" w:type="dxa"/>
          </w:tblCellMar>
        </w:tblPrEx>
        <w:trPr>
          <w:trHeight w:hRule="exact" w:val="1146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8D2C89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2"/>
                <w:sz w:val="24"/>
                <w:szCs w:val="24"/>
              </w:rPr>
              <w:t>Решение за</w:t>
            </w:r>
            <w:r w:rsidRPr="00F75267">
              <w:rPr>
                <w:spacing w:val="-1"/>
                <w:sz w:val="24"/>
                <w:szCs w:val="24"/>
              </w:rPr>
              <w:t>дач с помо</w:t>
            </w:r>
            <w:r w:rsidRPr="00F75267">
              <w:rPr>
                <w:spacing w:val="-3"/>
                <w:sz w:val="24"/>
                <w:szCs w:val="24"/>
              </w:rPr>
              <w:t>щью систем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уравнений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>
            <w:r w:rsidRPr="004E3C44">
              <w:rPr>
                <w:spacing w:val="-3"/>
                <w:sz w:val="24"/>
                <w:szCs w:val="24"/>
              </w:rPr>
              <w:t>п.</w:t>
            </w:r>
            <w:r>
              <w:rPr>
                <w:spacing w:val="-3"/>
                <w:sz w:val="24"/>
                <w:szCs w:val="24"/>
              </w:rPr>
              <w:t>45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4"/>
                <w:sz w:val="24"/>
                <w:szCs w:val="24"/>
              </w:rPr>
              <w:t>Ознакомле</w:t>
            </w:r>
            <w:r w:rsidRPr="00F75267">
              <w:rPr>
                <w:spacing w:val="-3"/>
                <w:sz w:val="24"/>
                <w:szCs w:val="24"/>
              </w:rPr>
              <w:t xml:space="preserve">ние с </w:t>
            </w:r>
            <w:proofErr w:type="gramStart"/>
            <w:r w:rsidRPr="00F75267">
              <w:rPr>
                <w:spacing w:val="-3"/>
                <w:sz w:val="24"/>
                <w:szCs w:val="24"/>
              </w:rPr>
              <w:t>новы</w:t>
            </w:r>
            <w:proofErr w:type="gramEnd"/>
            <w:r w:rsidR="008D2C89">
              <w:rPr>
                <w:spacing w:val="-3"/>
                <w:sz w:val="24"/>
                <w:szCs w:val="24"/>
              </w:rPr>
              <w:t xml:space="preserve"> </w:t>
            </w:r>
            <w:r w:rsidRPr="00F75267">
              <w:rPr>
                <w:sz w:val="24"/>
                <w:szCs w:val="24"/>
              </w:rPr>
              <w:t>учебным</w:t>
            </w:r>
          </w:p>
          <w:p w:rsidR="00A617A3" w:rsidRPr="00F75267" w:rsidRDefault="008D2C89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М</w:t>
            </w:r>
            <w:r w:rsidR="00A617A3" w:rsidRPr="00F75267">
              <w:rPr>
                <w:spacing w:val="-3"/>
                <w:sz w:val="24"/>
                <w:szCs w:val="24"/>
              </w:rPr>
              <w:t>атериалом</w:t>
            </w:r>
            <w:r>
              <w:rPr>
                <w:spacing w:val="-3"/>
                <w:sz w:val="24"/>
                <w:szCs w:val="24"/>
              </w:rPr>
              <w:t xml:space="preserve"> и закрепление.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3"/>
                <w:sz w:val="24"/>
                <w:szCs w:val="24"/>
              </w:rPr>
              <w:t>Алгоритм реше</w:t>
            </w:r>
            <w:r w:rsidRPr="00F75267">
              <w:rPr>
                <w:spacing w:val="-2"/>
                <w:sz w:val="24"/>
                <w:szCs w:val="24"/>
              </w:rPr>
              <w:t>ния задач с по</w:t>
            </w:r>
            <w:r w:rsidRPr="00F75267">
              <w:rPr>
                <w:spacing w:val="-3"/>
                <w:sz w:val="24"/>
                <w:szCs w:val="24"/>
              </w:rPr>
              <w:t>мощью систем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уравнений</w:t>
            </w: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ре</w:t>
            </w:r>
            <w:r w:rsidRPr="00F75267">
              <w:rPr>
                <w:spacing w:val="-3"/>
                <w:sz w:val="24"/>
                <w:szCs w:val="24"/>
              </w:rPr>
              <w:t xml:space="preserve">шать текстовые </w:t>
            </w:r>
            <w:r w:rsidRPr="00F75267">
              <w:rPr>
                <w:spacing w:val="-2"/>
                <w:sz w:val="24"/>
                <w:szCs w:val="24"/>
              </w:rPr>
              <w:t>задачи с помо</w:t>
            </w:r>
            <w:r w:rsidRPr="00F75267">
              <w:rPr>
                <w:sz w:val="24"/>
                <w:szCs w:val="24"/>
              </w:rPr>
              <w:t>щью систем линейных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уравнений</w:t>
            </w:r>
          </w:p>
        </w:tc>
      </w:tr>
      <w:tr w:rsidR="00A617A3" w:rsidRPr="00F75267" w:rsidTr="00EC253D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bCs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4E3C44" w:rsidRDefault="00A617A3" w:rsidP="00EC253D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617A3" w:rsidRPr="00F75267" w:rsidTr="008D2C89">
        <w:tblPrEx>
          <w:tblCellMar>
            <w:top w:w="0" w:type="dxa"/>
            <w:bottom w:w="0" w:type="dxa"/>
          </w:tblCellMar>
        </w:tblPrEx>
        <w:trPr>
          <w:trHeight w:hRule="exact" w:val="1545"/>
        </w:trPr>
        <w:tc>
          <w:tcPr>
            <w:tcW w:w="68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8D2C89" w:rsidP="00EC253D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Default="008D2C89" w:rsidP="00EC253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Повторение. Подготовка к итоговой контрольной работе.</w:t>
            </w:r>
          </w:p>
          <w:p w:rsidR="00A617A3" w:rsidRDefault="00A617A3" w:rsidP="00EC253D">
            <w:pPr>
              <w:rPr>
                <w:b/>
                <w:bCs/>
                <w:sz w:val="24"/>
                <w:szCs w:val="24"/>
              </w:rPr>
            </w:pPr>
          </w:p>
          <w:p w:rsidR="00A617A3" w:rsidRPr="00F75267" w:rsidRDefault="00A617A3" w:rsidP="00EC253D">
            <w:pPr>
              <w:rPr>
                <w:sz w:val="24"/>
                <w:szCs w:val="24"/>
              </w:rPr>
            </w:pPr>
            <w:r w:rsidRPr="00F75267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8D2C89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/>
        </w:tc>
        <w:tc>
          <w:tcPr>
            <w:tcW w:w="21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8D2C89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pacing w:val="-14"/>
                <w:sz w:val="24"/>
                <w:szCs w:val="24"/>
              </w:rPr>
              <w:t xml:space="preserve">Обобщение </w:t>
            </w:r>
            <w:r w:rsidRPr="00F75267">
              <w:rPr>
                <w:spacing w:val="-10"/>
                <w:sz w:val="24"/>
                <w:szCs w:val="24"/>
              </w:rPr>
              <w:t>и системат</w:t>
            </w:r>
            <w:r w:rsidRPr="00F75267">
              <w:rPr>
                <w:sz w:val="24"/>
                <w:szCs w:val="24"/>
              </w:rPr>
              <w:t xml:space="preserve">изация </w:t>
            </w:r>
            <w:r w:rsidRPr="00F75267">
              <w:rPr>
                <w:spacing w:val="-10"/>
                <w:sz w:val="24"/>
                <w:szCs w:val="24"/>
              </w:rPr>
              <w:t xml:space="preserve">изученного </w:t>
            </w:r>
            <w:r w:rsidRPr="00F75267">
              <w:rPr>
                <w:sz w:val="24"/>
                <w:szCs w:val="24"/>
              </w:rPr>
              <w:t>материала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42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8D2C89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обоб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10"/>
                <w:sz w:val="24"/>
                <w:szCs w:val="24"/>
              </w:rPr>
              <w:t xml:space="preserve">щать и систематизировать </w:t>
            </w:r>
            <w:r w:rsidRPr="00F75267">
              <w:rPr>
                <w:spacing w:val="-9"/>
                <w:sz w:val="24"/>
                <w:szCs w:val="24"/>
              </w:rPr>
              <w:t>знания по ос</w:t>
            </w:r>
            <w:r w:rsidRPr="00F75267">
              <w:rPr>
                <w:spacing w:val="-9"/>
                <w:sz w:val="24"/>
                <w:szCs w:val="24"/>
              </w:rPr>
              <w:softHyphen/>
            </w:r>
            <w:r w:rsidRPr="00F75267">
              <w:rPr>
                <w:spacing w:val="-13"/>
                <w:sz w:val="24"/>
                <w:szCs w:val="24"/>
              </w:rPr>
              <w:t xml:space="preserve">новным темам </w:t>
            </w:r>
            <w:r w:rsidRPr="00F75267">
              <w:rPr>
                <w:spacing w:val="-10"/>
                <w:sz w:val="24"/>
                <w:szCs w:val="24"/>
              </w:rPr>
              <w:t>курса матема</w:t>
            </w:r>
            <w:r w:rsidRPr="00F75267">
              <w:rPr>
                <w:spacing w:val="-10"/>
                <w:sz w:val="24"/>
                <w:szCs w:val="24"/>
              </w:rPr>
              <w:softHyphen/>
            </w:r>
            <w:r w:rsidRPr="00F75267">
              <w:rPr>
                <w:spacing w:val="-9"/>
                <w:sz w:val="24"/>
                <w:szCs w:val="24"/>
              </w:rPr>
              <w:t xml:space="preserve">тики 7 класса, </w:t>
            </w:r>
            <w:r w:rsidRPr="00F75267">
              <w:rPr>
                <w:spacing w:val="-11"/>
                <w:sz w:val="24"/>
                <w:szCs w:val="24"/>
              </w:rPr>
              <w:t xml:space="preserve">решать задачи </w:t>
            </w:r>
            <w:r w:rsidRPr="00F75267">
              <w:rPr>
                <w:spacing w:val="-12"/>
                <w:sz w:val="24"/>
                <w:szCs w:val="24"/>
              </w:rPr>
              <w:t xml:space="preserve">повышенной </w:t>
            </w:r>
            <w:r w:rsidRPr="00F75267">
              <w:rPr>
                <w:sz w:val="24"/>
                <w:szCs w:val="24"/>
              </w:rPr>
              <w:t>сложности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617A3" w:rsidRPr="00F75267" w:rsidTr="00EC253D">
        <w:tblPrEx>
          <w:tblCellMar>
            <w:top w:w="0" w:type="dxa"/>
            <w:bottom w:w="0" w:type="dxa"/>
          </w:tblCellMar>
        </w:tblPrEx>
        <w:trPr>
          <w:trHeight w:hRule="exact" w:val="210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bCs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/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429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617A3" w:rsidRPr="00F75267" w:rsidTr="00EC253D">
        <w:tblPrEx>
          <w:tblCellMar>
            <w:top w:w="0" w:type="dxa"/>
            <w:bottom w:w="0" w:type="dxa"/>
          </w:tblCellMar>
        </w:tblPrEx>
        <w:trPr>
          <w:trHeight w:hRule="exact" w:val="997"/>
        </w:trPr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8D2C89" w:rsidP="00EC253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617A3" w:rsidRPr="00F75267">
              <w:rPr>
                <w:sz w:val="24"/>
                <w:szCs w:val="24"/>
              </w:rPr>
              <w:t>8</w:t>
            </w:r>
          </w:p>
        </w:tc>
        <w:tc>
          <w:tcPr>
            <w:tcW w:w="2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75267">
              <w:rPr>
                <w:b/>
                <w:sz w:val="24"/>
                <w:szCs w:val="24"/>
              </w:rPr>
              <w:t>Итоговая</w:t>
            </w:r>
          </w:p>
          <w:p w:rsidR="00A617A3" w:rsidRPr="00F75267" w:rsidRDefault="00A617A3" w:rsidP="00EC253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75267">
              <w:rPr>
                <w:b/>
                <w:spacing w:val="-13"/>
                <w:sz w:val="24"/>
                <w:szCs w:val="24"/>
              </w:rPr>
              <w:t>контрольная</w:t>
            </w:r>
          </w:p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Default="00A617A3" w:rsidP="00EC253D"/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ind w:right="312" w:firstLine="5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Контроль знаний и умений</w:t>
            </w:r>
          </w:p>
        </w:tc>
        <w:tc>
          <w:tcPr>
            <w:tcW w:w="27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ind w:left="648"/>
              <w:rPr>
                <w:sz w:val="24"/>
                <w:szCs w:val="24"/>
              </w:rPr>
            </w:pPr>
          </w:p>
        </w:tc>
        <w:tc>
          <w:tcPr>
            <w:tcW w:w="4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7A3" w:rsidRPr="00F75267" w:rsidRDefault="00A617A3" w:rsidP="00EC253D">
            <w:pPr>
              <w:shd w:val="clear" w:color="auto" w:fill="FFFFFF"/>
              <w:ind w:right="130" w:hanging="14"/>
              <w:rPr>
                <w:sz w:val="24"/>
                <w:szCs w:val="24"/>
              </w:rPr>
            </w:pPr>
            <w:r w:rsidRPr="00F75267">
              <w:rPr>
                <w:sz w:val="24"/>
                <w:szCs w:val="24"/>
              </w:rPr>
              <w:t>Уметь обоб</w:t>
            </w:r>
            <w:r w:rsidRPr="00F75267">
              <w:rPr>
                <w:sz w:val="24"/>
                <w:szCs w:val="24"/>
              </w:rPr>
              <w:softHyphen/>
            </w:r>
            <w:r w:rsidRPr="00F75267">
              <w:rPr>
                <w:spacing w:val="-10"/>
                <w:sz w:val="24"/>
                <w:szCs w:val="24"/>
              </w:rPr>
              <w:t>щать и систе</w:t>
            </w:r>
            <w:r w:rsidRPr="00F75267">
              <w:rPr>
                <w:spacing w:val="-9"/>
                <w:sz w:val="24"/>
                <w:szCs w:val="24"/>
              </w:rPr>
              <w:t>матизировать знания по ос</w:t>
            </w:r>
            <w:r w:rsidRPr="00F75267">
              <w:rPr>
                <w:spacing w:val="-9"/>
                <w:sz w:val="24"/>
                <w:szCs w:val="24"/>
              </w:rPr>
              <w:softHyphen/>
            </w:r>
            <w:r w:rsidRPr="00F75267">
              <w:rPr>
                <w:spacing w:val="-13"/>
                <w:sz w:val="24"/>
                <w:szCs w:val="24"/>
              </w:rPr>
              <w:t xml:space="preserve">новным темам </w:t>
            </w:r>
            <w:r w:rsidRPr="00F75267">
              <w:rPr>
                <w:spacing w:val="-10"/>
                <w:sz w:val="24"/>
                <w:szCs w:val="24"/>
              </w:rPr>
              <w:t>курса матема</w:t>
            </w:r>
            <w:r w:rsidRPr="00F75267">
              <w:rPr>
                <w:spacing w:val="-10"/>
                <w:sz w:val="24"/>
                <w:szCs w:val="24"/>
              </w:rPr>
              <w:softHyphen/>
            </w:r>
            <w:r w:rsidRPr="00F75267">
              <w:rPr>
                <w:spacing w:val="-9"/>
                <w:sz w:val="24"/>
                <w:szCs w:val="24"/>
              </w:rPr>
              <w:t>тики 7 класса</w:t>
            </w:r>
          </w:p>
        </w:tc>
      </w:tr>
    </w:tbl>
    <w:p w:rsidR="00F910CC" w:rsidRDefault="00F910CC"/>
    <w:sectPr w:rsidR="00F910CC" w:rsidSect="00BC2B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2B91"/>
    <w:rsid w:val="000B46DA"/>
    <w:rsid w:val="000B4CC9"/>
    <w:rsid w:val="000B71C8"/>
    <w:rsid w:val="001B4835"/>
    <w:rsid w:val="001F0C74"/>
    <w:rsid w:val="001F7A8D"/>
    <w:rsid w:val="002177B4"/>
    <w:rsid w:val="00223D2A"/>
    <w:rsid w:val="00261BE8"/>
    <w:rsid w:val="00295A6F"/>
    <w:rsid w:val="002B2E82"/>
    <w:rsid w:val="002C5A15"/>
    <w:rsid w:val="002D47CA"/>
    <w:rsid w:val="00323FCD"/>
    <w:rsid w:val="00351F0D"/>
    <w:rsid w:val="004267FE"/>
    <w:rsid w:val="00457F2A"/>
    <w:rsid w:val="00490F2D"/>
    <w:rsid w:val="005F1365"/>
    <w:rsid w:val="005F5095"/>
    <w:rsid w:val="006077A8"/>
    <w:rsid w:val="006846CE"/>
    <w:rsid w:val="00695D1E"/>
    <w:rsid w:val="00772171"/>
    <w:rsid w:val="007C7C25"/>
    <w:rsid w:val="007E650E"/>
    <w:rsid w:val="00831018"/>
    <w:rsid w:val="008426E7"/>
    <w:rsid w:val="008C0FEC"/>
    <w:rsid w:val="008D2C89"/>
    <w:rsid w:val="0097445A"/>
    <w:rsid w:val="009946F3"/>
    <w:rsid w:val="009D36CF"/>
    <w:rsid w:val="00A00776"/>
    <w:rsid w:val="00A51560"/>
    <w:rsid w:val="00A617A3"/>
    <w:rsid w:val="00B20BE6"/>
    <w:rsid w:val="00B34426"/>
    <w:rsid w:val="00BC2B91"/>
    <w:rsid w:val="00BE641C"/>
    <w:rsid w:val="00CA7909"/>
    <w:rsid w:val="00D45DEA"/>
    <w:rsid w:val="00D52DCB"/>
    <w:rsid w:val="00E16A15"/>
    <w:rsid w:val="00E42FC1"/>
    <w:rsid w:val="00E57ECC"/>
    <w:rsid w:val="00EF65F2"/>
    <w:rsid w:val="00F12BFF"/>
    <w:rsid w:val="00F910CC"/>
    <w:rsid w:val="00FC22B4"/>
    <w:rsid w:val="00FC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B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F462F-9106-44DA-B554-4CD68443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15</Pages>
  <Words>3270</Words>
  <Characters>18641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12</cp:revision>
  <dcterms:created xsi:type="dcterms:W3CDTF">2017-08-30T16:33:00Z</dcterms:created>
  <dcterms:modified xsi:type="dcterms:W3CDTF">2017-08-31T15:52:00Z</dcterms:modified>
</cp:coreProperties>
</file>